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  <w:t>«Альметьевская школа № 19 для детей с ограниченными возможностями здоровья».</w:t>
      </w:r>
    </w:p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9956"/>
      </w:tblGrid>
      <w:tr w:rsidR="00F3114C" w:rsidRPr="00F3114C" w:rsidTr="000D16B3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0D16B3">
        <w:tc>
          <w:tcPr>
            <w:tcW w:w="10065" w:type="dxa"/>
          </w:tcPr>
          <w:p w:rsidR="00F3114C" w:rsidRPr="000D16B3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по предмету:  </w:t>
      </w:r>
    </w:p>
    <w:p w:rsidR="00CF3C67" w:rsidRDefault="003674B2" w:rsidP="00F3114C">
      <w:pPr>
        <w:numPr>
          <w:ilvl w:val="0"/>
          <w:numId w:val="1"/>
        </w:numPr>
        <w:spacing w:after="0" w:line="240" w:lineRule="auto"/>
        <w:ind w:left="1560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Изобразительная деятельность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</w:p>
    <w:p w:rsidR="00F3114C" w:rsidRPr="00F3114C" w:rsidRDefault="00CF3C67" w:rsidP="00CF3C67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74B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</w:t>
      </w:r>
      <w:r w:rsidR="00CD441E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неделю, </w:t>
      </w:r>
      <w:r w:rsidR="00CD441E">
        <w:rPr>
          <w:rFonts w:ascii="Times New Roman" w:eastAsia="Times New Roman" w:hAnsi="Times New Roman" w:cs="Times New Roman"/>
          <w:sz w:val="24"/>
          <w:szCs w:val="24"/>
          <w:lang w:eastAsia="ru-RU"/>
        </w:rPr>
        <w:t>103 часа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год;</w:t>
      </w:r>
    </w:p>
    <w:p w:rsidR="00F3114C" w:rsidRPr="00F3114C" w:rsidRDefault="003674B2" w:rsidP="00F3114C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F3C6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ГУО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Составитель: Бахтигареева Гузель Ринатовна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класса ГУО (олигофренопедагог) первой квалификационной категории                                                                            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F3114C" w:rsidRPr="00F3114C" w:rsidTr="000D16B3">
        <w:tc>
          <w:tcPr>
            <w:tcW w:w="9464" w:type="dxa"/>
          </w:tcPr>
          <w:p w:rsidR="00F3114C" w:rsidRPr="00F3114C" w:rsidRDefault="00F3114C" w:rsidP="00F311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  <w:tr w:rsidR="00F3114C" w:rsidRPr="00F3114C" w:rsidTr="000D16B3">
        <w:tc>
          <w:tcPr>
            <w:tcW w:w="9464" w:type="dxa"/>
          </w:tcPr>
          <w:p w:rsidR="00F3114C" w:rsidRPr="00F3114C" w:rsidRDefault="00F3114C" w:rsidP="003A65A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9464" w:type="dxa"/>
          </w:tcPr>
          <w:p w:rsidR="00F3114C" w:rsidRPr="00F3114C" w:rsidRDefault="00F3114C" w:rsidP="00F311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</w:tbl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C67" w:rsidRDefault="00CF3C67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6B3" w:rsidRDefault="000D16B3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6B3" w:rsidRDefault="000D16B3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Альметьевск</w:t>
      </w:r>
    </w:p>
    <w:p w:rsidR="002948B9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>2020 - 2021 учебный год</w:t>
      </w:r>
    </w:p>
    <w:p w:rsidR="00CF3C67" w:rsidRDefault="00CF3C67" w:rsidP="000E060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  <w:sectPr w:rsidR="00CF3C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060F" w:rsidRPr="000E060F" w:rsidRDefault="000E060F" w:rsidP="00664A6C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060F">
        <w:rPr>
          <w:rFonts w:ascii="Times New Roman" w:eastAsia="Calibri" w:hAnsi="Times New Roman" w:cs="Times New Roman"/>
          <w:sz w:val="24"/>
          <w:szCs w:val="24"/>
        </w:rPr>
        <w:lastRenderedPageBreak/>
        <w:t>Содержание учебного предмета</w:t>
      </w:r>
      <w:r w:rsidR="00DE16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165C" w:rsidRPr="00DE165C">
        <w:rPr>
          <w:rFonts w:ascii="Times New Roman" w:eastAsia="Calibri" w:hAnsi="Times New Roman" w:cs="Times New Roman"/>
          <w:b/>
          <w:sz w:val="24"/>
          <w:szCs w:val="24"/>
        </w:rPr>
        <w:t>«Изобразительная деятельность»</w:t>
      </w:r>
    </w:p>
    <w:tbl>
      <w:tblPr>
        <w:tblW w:w="153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11907"/>
        <w:gridCol w:w="708"/>
      </w:tblGrid>
      <w:tr w:rsidR="000E060F" w:rsidRPr="00CF3C67" w:rsidTr="00664A6C">
        <w:tc>
          <w:tcPr>
            <w:tcW w:w="2723" w:type="dxa"/>
            <w:vAlign w:val="center"/>
          </w:tcPr>
          <w:p w:rsidR="000E060F" w:rsidRPr="00CF3C67" w:rsidRDefault="000E060F" w:rsidP="00CF3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3C67">
              <w:rPr>
                <w:rFonts w:ascii="Times New Roman" w:eastAsia="Calibri" w:hAnsi="Times New Roman" w:cs="Times New Roman"/>
              </w:rPr>
              <w:t>Название раздела</w:t>
            </w:r>
          </w:p>
        </w:tc>
        <w:tc>
          <w:tcPr>
            <w:tcW w:w="11907" w:type="dxa"/>
            <w:vAlign w:val="center"/>
          </w:tcPr>
          <w:p w:rsidR="000E060F" w:rsidRPr="00CF3C67" w:rsidRDefault="000E060F" w:rsidP="00CF3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3C67">
              <w:rPr>
                <w:rFonts w:ascii="Times New Roman" w:eastAsia="Calibri" w:hAnsi="Times New Roman" w:cs="Times New Roman"/>
              </w:rPr>
              <w:t>Краткое содержание</w:t>
            </w:r>
          </w:p>
        </w:tc>
        <w:tc>
          <w:tcPr>
            <w:tcW w:w="708" w:type="dxa"/>
            <w:vAlign w:val="center"/>
          </w:tcPr>
          <w:p w:rsidR="000E060F" w:rsidRPr="00CF3C67" w:rsidRDefault="000E060F" w:rsidP="00CF3C6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CF3C67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</w:tr>
      <w:tr w:rsidR="00246632" w:rsidRPr="00CF3C67" w:rsidTr="00664A6C">
        <w:tc>
          <w:tcPr>
            <w:tcW w:w="2723" w:type="dxa"/>
            <w:vAlign w:val="center"/>
          </w:tcPr>
          <w:p w:rsidR="00246632" w:rsidRPr="00F04268" w:rsidRDefault="00246632" w:rsidP="00664A6C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«Вспоминаем лето красное. Здравствуй, золотая осень!».</w:t>
            </w:r>
          </w:p>
        </w:tc>
        <w:tc>
          <w:tcPr>
            <w:tcW w:w="11907" w:type="dxa"/>
            <w:vAlign w:val="center"/>
          </w:tcPr>
          <w:p w:rsidR="00246632" w:rsidRPr="00F04268" w:rsidRDefault="00246632" w:rsidP="00664A6C">
            <w:pPr>
              <w:spacing w:after="0" w:line="240" w:lineRule="auto"/>
              <w:ind w:right="20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 xml:space="preserve">Пение птиц, журчание ручейка, яркие краски солнечного дня! Среди яркой зелени уже заметны первые предвестники осени: желтые и красные листья. Необходимо передать всю красоту природы, используя разнообразную палитру красок, применяя разные, уже известные нам техники рисования, используя набор кистей, создавая необходимую композицию рисунка. Красота и разнообразие мира природы. Эстетическое восприятие. Работа с акварельными красками, пластилином. Учим детей живописными средствами, а также средствами лепки передавать красоту даров осени. Работа выполняется вместе с учителем. Развитие наблюдательности и изучение природных форм. Развитие навыков работы с красками, цветом. Усвоение таких понятий, как «съедобные грибы», «части гриба», «ножка, шляпка гриба». Практика работы с гуашью. </w:t>
            </w:r>
            <w:r w:rsidRPr="00F0426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Самостоятельная работа детей. Творческие умения и навыки работы пластичными материалами. Сравнение своей выполненной работы с работой одноклассников.</w:t>
            </w:r>
          </w:p>
        </w:tc>
        <w:tc>
          <w:tcPr>
            <w:tcW w:w="708" w:type="dxa"/>
            <w:vAlign w:val="center"/>
          </w:tcPr>
          <w:p w:rsidR="00246632" w:rsidRPr="00CF3C67" w:rsidRDefault="00246632" w:rsidP="0024663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46632" w:rsidRPr="00CF3C67" w:rsidTr="00664A6C">
        <w:tc>
          <w:tcPr>
            <w:tcW w:w="2723" w:type="dxa"/>
            <w:vAlign w:val="center"/>
          </w:tcPr>
          <w:p w:rsidR="00246632" w:rsidRPr="00F04268" w:rsidRDefault="00246632" w:rsidP="00664A6C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46632">
              <w:rPr>
                <w:rFonts w:ascii="Times New Roman" w:eastAsia="Calibri" w:hAnsi="Times New Roman"/>
                <w:sz w:val="24"/>
                <w:szCs w:val="24"/>
              </w:rPr>
              <w:t>«Деревья в разное время года»</w:t>
            </w:r>
          </w:p>
        </w:tc>
        <w:tc>
          <w:tcPr>
            <w:tcW w:w="11907" w:type="dxa"/>
            <w:vAlign w:val="center"/>
          </w:tcPr>
          <w:p w:rsidR="00246632" w:rsidRPr="00F04268" w:rsidRDefault="00246632" w:rsidP="00664A6C">
            <w:pPr>
              <w:spacing w:after="0" w:line="240" w:lineRule="auto"/>
              <w:ind w:right="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46632">
              <w:rPr>
                <w:rFonts w:ascii="Times New Roman" w:eastAsia="Calibri" w:hAnsi="Times New Roman"/>
                <w:sz w:val="24"/>
                <w:szCs w:val="24"/>
              </w:rPr>
              <w:t>Необходимо передать всю красоту природы, используя разнообразную палитру красок, применяя разные, уже известные нам техники рисования, используя набор кистей, создавая необходимую композицию рисунка. Красота и разнообразие мира природы. Эстетическое восприятие. Работа с акварельными красками, пластилином. Учим детей живописными средствами, а также средствами лепки передавать красоту даров осени. Работа выполняется вместе с учителем. Развитие наблюдательности и изучение природных форм.</w:t>
            </w:r>
          </w:p>
        </w:tc>
        <w:tc>
          <w:tcPr>
            <w:tcW w:w="708" w:type="dxa"/>
            <w:vAlign w:val="center"/>
          </w:tcPr>
          <w:p w:rsidR="00246632" w:rsidRDefault="00246632" w:rsidP="0024663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246632" w:rsidRPr="00CF3C67" w:rsidTr="00664A6C">
        <w:tc>
          <w:tcPr>
            <w:tcW w:w="2723" w:type="dxa"/>
            <w:vAlign w:val="center"/>
          </w:tcPr>
          <w:p w:rsidR="00246632" w:rsidRPr="00F04268" w:rsidRDefault="00246632" w:rsidP="00664A6C">
            <w:pPr>
              <w:spacing w:after="0"/>
              <w:ind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«Что нужно знать о цвете и изображении в картине?»</w:t>
            </w:r>
          </w:p>
        </w:tc>
        <w:tc>
          <w:tcPr>
            <w:tcW w:w="11907" w:type="dxa"/>
            <w:vAlign w:val="center"/>
          </w:tcPr>
          <w:p w:rsidR="00246632" w:rsidRPr="00F04268" w:rsidRDefault="00246632" w:rsidP="00664A6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Понятие «контраст». Цветовой контраст — разновидность оптического контраста, связанная с разницей цветовых оттенков. Развитие способности целостного обобщенного видения. Роль воображения и фантазии при изображении. Темный, светлый цвет. Умение видеть. Развитие зрительных навыков. Композиция - главное средство выразительности работы художника. Знакомство с понятиями «фон» и «изображение». Усвоение понятий «гуашь» и «акварель». Общее и разное в красках. Правила работы краской гуашь и акварельными красками. Характеристики и техника работы красками в сравнении. Смешивание красок. Развитие наблюдательности и изучение природных форм. Изучение формы листа. Изображение листа. Форма листа. Жилки листа. Развитие художественных навыков при создании рисунка на основе знаний простых форм. Творческие умения и навыки работы акварельными красками и краской гуашь. Опыт эстетических впечатлений от красоты природы. Любование красотой цвета и формы, созданных природой.</w:t>
            </w:r>
          </w:p>
        </w:tc>
        <w:tc>
          <w:tcPr>
            <w:tcW w:w="708" w:type="dxa"/>
            <w:vAlign w:val="center"/>
          </w:tcPr>
          <w:p w:rsidR="00246632" w:rsidRPr="00CF3C67" w:rsidRDefault="00246632" w:rsidP="0024663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246632" w:rsidRPr="00CF3C67" w:rsidTr="00664A6C">
        <w:tc>
          <w:tcPr>
            <w:tcW w:w="2723" w:type="dxa"/>
            <w:vAlign w:val="center"/>
          </w:tcPr>
          <w:p w:rsidR="00246632" w:rsidRPr="00F04268" w:rsidRDefault="00246632" w:rsidP="00664A6C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«Человек, как ты его видишь? Фигура человека в движении».</w:t>
            </w:r>
          </w:p>
        </w:tc>
        <w:tc>
          <w:tcPr>
            <w:tcW w:w="11907" w:type="dxa"/>
            <w:vAlign w:val="center"/>
          </w:tcPr>
          <w:p w:rsidR="00246632" w:rsidRPr="00F04268" w:rsidRDefault="00246632" w:rsidP="00664A6C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 xml:space="preserve">Специфика художественного изображения. Условность художественного изображения в рисунке и работе с шаблоном. Реальность и фантазия в искусстве. Средства художественной выразительности. Работа с заданной формой — шаблоном. Цвет в рисунке. Контраст. Понимание пропорций как соотношения между собой частей одного целого. Пропорции - выразительное средство искусства, которое помогает художнику создать образ, </w:t>
            </w:r>
            <w:r w:rsidRPr="00F04268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выражать характер изображаемого. </w:t>
            </w:r>
            <w:r w:rsidRPr="00F0426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Изображение человека в картинах известных художников. Образ человека. Рисунок. Лепка. Части тела. Фигура человека. Положение рук, ног. Композиция.</w:t>
            </w:r>
          </w:p>
        </w:tc>
        <w:tc>
          <w:tcPr>
            <w:tcW w:w="708" w:type="dxa"/>
            <w:vAlign w:val="center"/>
          </w:tcPr>
          <w:p w:rsidR="00246632" w:rsidRPr="00CF3C67" w:rsidRDefault="00246632" w:rsidP="0024663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</w:tr>
      <w:tr w:rsidR="00246632" w:rsidRPr="00CF3C67" w:rsidTr="00664A6C">
        <w:tc>
          <w:tcPr>
            <w:tcW w:w="2723" w:type="dxa"/>
            <w:vAlign w:val="center"/>
          </w:tcPr>
          <w:p w:rsidR="00246632" w:rsidRPr="00F04268" w:rsidRDefault="00246632" w:rsidP="00664A6C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«Наступила красавица-зима. Зимние игры в праздники».</w:t>
            </w:r>
          </w:p>
        </w:tc>
        <w:tc>
          <w:tcPr>
            <w:tcW w:w="11907" w:type="dxa"/>
            <w:vAlign w:val="center"/>
          </w:tcPr>
          <w:p w:rsidR="00246632" w:rsidRPr="00F04268" w:rsidRDefault="00246632" w:rsidP="00664A6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Красота и разнообразие мира природы. Эстетическое восприятие деталей природы. Учим детей живописными средствами и средствами аппликации передавать удивительный и сказочный мир зимней природы. Образ зимы в иллюстрации И. Шишкина «Зима». Усвоение таких понятий, как «сугробы», «заснеженные ели», «бурелом». Работа выполняется вместе с учителем. Создание коллективного панно. Изображение сказочного мира природы.</w:t>
            </w:r>
          </w:p>
        </w:tc>
        <w:tc>
          <w:tcPr>
            <w:tcW w:w="708" w:type="dxa"/>
            <w:vAlign w:val="center"/>
          </w:tcPr>
          <w:p w:rsidR="00246632" w:rsidRPr="00CF3C67" w:rsidRDefault="00246632" w:rsidP="0024663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246632" w:rsidRPr="00CF3C67" w:rsidTr="00664A6C">
        <w:tc>
          <w:tcPr>
            <w:tcW w:w="2723" w:type="dxa"/>
            <w:vAlign w:val="center"/>
          </w:tcPr>
          <w:p w:rsidR="00246632" w:rsidRPr="00F04268" w:rsidRDefault="00246632" w:rsidP="00664A6C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«Любимые домашние животные. Какие они?».</w:t>
            </w:r>
          </w:p>
        </w:tc>
        <w:tc>
          <w:tcPr>
            <w:tcW w:w="11907" w:type="dxa"/>
            <w:vAlign w:val="center"/>
          </w:tcPr>
          <w:p w:rsidR="00246632" w:rsidRPr="00F04268" w:rsidRDefault="00246632" w:rsidP="00664A6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Что такое скульптура? Знакомство с материалами, которыми работает скульптор. Выразительные возможности пластилина. Изображение животных. Передача характерных особенностей животных. Продолжение овладения навыками работы с пластилином в технике лепки. Породы собак. Части тела собаки. Туловище, голова, лапы, уши, хвост. Овладение приемами работы в техниках вдавливания, заминания, вытягивания, защипление, примазывания. Животные и их повадки. Роль искусства и художественной деятельности человека в развитии культуры. Объем и форма, передача на плоскости многообразных форм предметного мира. Взаимоотношение формы и характера. Образы животных в графике.</w:t>
            </w:r>
          </w:p>
        </w:tc>
        <w:tc>
          <w:tcPr>
            <w:tcW w:w="708" w:type="dxa"/>
            <w:vAlign w:val="center"/>
          </w:tcPr>
          <w:p w:rsidR="00246632" w:rsidRPr="00CF3C67" w:rsidRDefault="00246632" w:rsidP="0024663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246632" w:rsidRPr="00CF3C67" w:rsidTr="00664A6C">
        <w:tc>
          <w:tcPr>
            <w:tcW w:w="2723" w:type="dxa"/>
            <w:vAlign w:val="center"/>
          </w:tcPr>
          <w:p w:rsidR="00246632" w:rsidRPr="00F04268" w:rsidRDefault="00246632" w:rsidP="00664A6C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«Дымковская игрушка.</w:t>
            </w:r>
          </w:p>
          <w:p w:rsidR="00246632" w:rsidRPr="00F04268" w:rsidRDefault="00246632" w:rsidP="00664A6C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Кто и как ее делает?»</w:t>
            </w:r>
          </w:p>
        </w:tc>
        <w:tc>
          <w:tcPr>
            <w:tcW w:w="11907" w:type="dxa"/>
            <w:vAlign w:val="center"/>
          </w:tcPr>
          <w:p w:rsidR="00246632" w:rsidRPr="00F04268" w:rsidRDefault="00246632" w:rsidP="00664A6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Дымковская игрушка. История. Лепим игрушку из частей, соблюдая принцип — от простого к сложному. Части фигуры. Голова, головной убор, волосы, туловище, воротник, юбка.</w:t>
            </w:r>
          </w:p>
        </w:tc>
        <w:tc>
          <w:tcPr>
            <w:tcW w:w="708" w:type="dxa"/>
            <w:vAlign w:val="center"/>
          </w:tcPr>
          <w:p w:rsidR="00246632" w:rsidRPr="00CF3C67" w:rsidRDefault="00246632" w:rsidP="0024663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246632" w:rsidRPr="00CF3C67" w:rsidTr="00664A6C">
        <w:tc>
          <w:tcPr>
            <w:tcW w:w="2723" w:type="dxa"/>
            <w:vAlign w:val="center"/>
          </w:tcPr>
          <w:p w:rsidR="00246632" w:rsidRPr="00F04268" w:rsidRDefault="00246632" w:rsidP="00664A6C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«Птицы в природе и в изображении в лепке и аппликации».</w:t>
            </w:r>
          </w:p>
        </w:tc>
        <w:tc>
          <w:tcPr>
            <w:tcW w:w="11907" w:type="dxa"/>
            <w:vAlign w:val="center"/>
          </w:tcPr>
          <w:p w:rsidR="00246632" w:rsidRPr="00F04268" w:rsidRDefault="00246632" w:rsidP="00664A6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Птицы в природе. Изображение птиц в рисунке. Наблюдение птиц в природе. Разнообразие птиц. Большие и маленькие. Оперение птиц. Окрас перьев. Структура пера. Строение птиц. Голова, туловище, хвост, крылья, ноги. Размер птицы. Взаимоотношение формы и характера. Образы птиц в графике. Средства художественной выразительности, которые используют художники для передачи облика птицы (подчеркивание забавности, беззащитности, осторожности, стремительности движения). Приемы работы в технике аппликации.</w:t>
            </w:r>
          </w:p>
        </w:tc>
        <w:tc>
          <w:tcPr>
            <w:tcW w:w="708" w:type="dxa"/>
            <w:vAlign w:val="center"/>
          </w:tcPr>
          <w:p w:rsidR="00246632" w:rsidRPr="00CF3C67" w:rsidRDefault="00246632" w:rsidP="0024663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246632" w:rsidRPr="00CF3C67" w:rsidTr="00664A6C">
        <w:tc>
          <w:tcPr>
            <w:tcW w:w="2723" w:type="dxa"/>
            <w:vAlign w:val="center"/>
          </w:tcPr>
          <w:p w:rsidR="00246632" w:rsidRPr="00F04268" w:rsidRDefault="00246632" w:rsidP="00664A6C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«Форма разных предметов. Рассматривай, любуйся, изображай».</w:t>
            </w:r>
          </w:p>
        </w:tc>
        <w:tc>
          <w:tcPr>
            <w:tcW w:w="11907" w:type="dxa"/>
            <w:vAlign w:val="center"/>
          </w:tcPr>
          <w:p w:rsidR="00246632" w:rsidRPr="00F04268" w:rsidRDefault="00246632" w:rsidP="00664A6C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Особенности создания аппликации (материал можно резать и обрывать). Симметрия. Фон. Шаблон. Работа с шаблоном. Навыки работы с ножницами и карандашами.</w:t>
            </w:r>
          </w:p>
          <w:p w:rsidR="00246632" w:rsidRPr="00F04268" w:rsidRDefault="00246632" w:rsidP="00664A6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Симметрия. Центр симметрии. Знакомство с понятиями «форма», «простая форма». Простые и сложные формы. Развитие способности целостного обобщенного видения формы. Все творения окружающей нас природы и весь предметный мир можно построить на основе простых геометрических фигур. Анализ формы предмета.</w:t>
            </w:r>
          </w:p>
        </w:tc>
        <w:tc>
          <w:tcPr>
            <w:tcW w:w="708" w:type="dxa"/>
            <w:vAlign w:val="center"/>
          </w:tcPr>
          <w:p w:rsidR="00246632" w:rsidRPr="00CF3C67" w:rsidRDefault="00246632" w:rsidP="0024663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246632" w:rsidRPr="00CF3C67" w:rsidTr="00664A6C">
        <w:tc>
          <w:tcPr>
            <w:tcW w:w="2723" w:type="dxa"/>
            <w:vAlign w:val="center"/>
          </w:tcPr>
          <w:p w:rsidR="00246632" w:rsidRPr="00F04268" w:rsidRDefault="00246632" w:rsidP="00664A6C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«Красивые разные цветы».</w:t>
            </w:r>
          </w:p>
        </w:tc>
        <w:tc>
          <w:tcPr>
            <w:tcW w:w="11907" w:type="dxa"/>
            <w:vAlign w:val="center"/>
          </w:tcPr>
          <w:p w:rsidR="00246632" w:rsidRPr="00F04268" w:rsidRDefault="00246632" w:rsidP="00664A6C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Композиция. Цвет. Линия, штрих, пятно и художественный образ. Передача графическими средствами эмоционального состояния природы.</w:t>
            </w:r>
          </w:p>
          <w:p w:rsidR="00246632" w:rsidRPr="00F04268" w:rsidRDefault="00246632" w:rsidP="00664A6C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Цветовые отношения. Напряженность и насыщенность цвета. Свет и цвет. Характер мазка. Ритм. Натюрморт. Графический рисунок. Фон изображения как основа для рисунка. Светлый, темный фон. Смешивание красок. Соответствие фона и графического рисунка. Колорит. Краска акварельная, гуашь.</w:t>
            </w:r>
          </w:p>
        </w:tc>
        <w:tc>
          <w:tcPr>
            <w:tcW w:w="708" w:type="dxa"/>
            <w:vAlign w:val="center"/>
          </w:tcPr>
          <w:p w:rsidR="00246632" w:rsidRPr="00CF3C67" w:rsidRDefault="00246632" w:rsidP="0024663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246632" w:rsidRPr="00CF3C67" w:rsidTr="00664A6C">
        <w:tc>
          <w:tcPr>
            <w:tcW w:w="2723" w:type="dxa"/>
            <w:vAlign w:val="center"/>
          </w:tcPr>
          <w:p w:rsidR="00246632" w:rsidRPr="00F04268" w:rsidRDefault="00246632" w:rsidP="00664A6C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«Праздники 1 мая и 9 мая. Открытки к праздникам весны».</w:t>
            </w:r>
          </w:p>
        </w:tc>
        <w:tc>
          <w:tcPr>
            <w:tcW w:w="11907" w:type="dxa"/>
            <w:vAlign w:val="center"/>
          </w:tcPr>
          <w:p w:rsidR="00246632" w:rsidRPr="00F04268" w:rsidRDefault="00246632" w:rsidP="00664A6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 xml:space="preserve">Создание поздравительных открыток. Многообразие открыток. Форма открытки и изображение на ней как выражение доброго пожелания. Роль выдумки и фантазии в создании поздравительной открытки. Закрепление </w:t>
            </w:r>
            <w:r w:rsidRPr="00F04268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умения выделять главное в рисунке цветом и размером. Развитие эстетических чувств. Самостоятельная работа. Учить детей рисовать поздравительные открытки.</w:t>
            </w:r>
          </w:p>
        </w:tc>
        <w:tc>
          <w:tcPr>
            <w:tcW w:w="708" w:type="dxa"/>
            <w:vAlign w:val="center"/>
          </w:tcPr>
          <w:p w:rsidR="00246632" w:rsidRPr="00CF3C67" w:rsidRDefault="00246632" w:rsidP="0024663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</w:tr>
      <w:tr w:rsidR="00246632" w:rsidRPr="00CF3C67" w:rsidTr="00664A6C">
        <w:tc>
          <w:tcPr>
            <w:tcW w:w="2723" w:type="dxa"/>
            <w:vAlign w:val="center"/>
          </w:tcPr>
          <w:p w:rsidR="00246632" w:rsidRPr="00CF3C67" w:rsidRDefault="00246632" w:rsidP="00664A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46632">
              <w:rPr>
                <w:rFonts w:ascii="Times New Roman" w:eastAsia="Calibri" w:hAnsi="Times New Roman" w:cs="Times New Roman"/>
                <w:sz w:val="24"/>
              </w:rPr>
              <w:t>Вспоминай, изображай!</w:t>
            </w:r>
          </w:p>
        </w:tc>
        <w:tc>
          <w:tcPr>
            <w:tcW w:w="11907" w:type="dxa"/>
            <w:vAlign w:val="center"/>
          </w:tcPr>
          <w:p w:rsidR="00246632" w:rsidRPr="00CF3C67" w:rsidRDefault="00246632" w:rsidP="00664A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Повторение </w:t>
            </w:r>
            <w:r w:rsidRPr="00246632">
              <w:rPr>
                <w:rFonts w:ascii="Times New Roman" w:eastAsia="Calibri" w:hAnsi="Times New Roman" w:cs="Times New Roman"/>
                <w:sz w:val="24"/>
              </w:rPr>
              <w:t>пройденного</w:t>
            </w:r>
            <w:r>
              <w:rPr>
                <w:rFonts w:ascii="Times New Roman" w:eastAsia="Calibri" w:hAnsi="Times New Roman" w:cs="Times New Roman"/>
              </w:rPr>
              <w:t xml:space="preserve"> материала</w:t>
            </w:r>
          </w:p>
        </w:tc>
        <w:tc>
          <w:tcPr>
            <w:tcW w:w="708" w:type="dxa"/>
            <w:vAlign w:val="center"/>
          </w:tcPr>
          <w:p w:rsidR="00246632" w:rsidRPr="00CF3C67" w:rsidRDefault="00246632" w:rsidP="0024663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</w:tbl>
    <w:p w:rsidR="000E060F" w:rsidRDefault="000E060F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60F" w:rsidRDefault="000E060F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</w:t>
      </w:r>
      <w:r w:rsidR="0036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изучения предмета – </w:t>
      </w:r>
      <w:r w:rsidR="00DE165C" w:rsidRPr="00DE16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«Изобразительная деятельность»</w:t>
      </w:r>
    </w:p>
    <w:tbl>
      <w:tblPr>
        <w:tblStyle w:val="TableGrid"/>
        <w:tblW w:w="15336" w:type="dxa"/>
        <w:tblInd w:w="-147" w:type="dxa"/>
        <w:tblLook w:val="04A0" w:firstRow="1" w:lastRow="0" w:firstColumn="1" w:lastColumn="0" w:noHBand="0" w:noVBand="1"/>
      </w:tblPr>
      <w:tblGrid>
        <w:gridCol w:w="2836"/>
        <w:gridCol w:w="2976"/>
        <w:gridCol w:w="5954"/>
        <w:gridCol w:w="3570"/>
      </w:tblGrid>
      <w:tr w:rsidR="001461FC" w:rsidRPr="00F3114C" w:rsidTr="001461FC">
        <w:tc>
          <w:tcPr>
            <w:tcW w:w="5812" w:type="dxa"/>
            <w:gridSpan w:val="2"/>
            <w:vAlign w:val="center"/>
          </w:tcPr>
          <w:p w:rsidR="001461FC" w:rsidRPr="00F3114C" w:rsidRDefault="001461FC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Предметные результаты</w:t>
            </w:r>
          </w:p>
        </w:tc>
        <w:tc>
          <w:tcPr>
            <w:tcW w:w="5954" w:type="dxa"/>
            <w:vMerge w:val="restart"/>
            <w:vAlign w:val="center"/>
          </w:tcPr>
          <w:p w:rsidR="001461FC" w:rsidRPr="00F3114C" w:rsidRDefault="001461FC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Метапредметные результаты</w:t>
            </w:r>
          </w:p>
        </w:tc>
        <w:tc>
          <w:tcPr>
            <w:tcW w:w="3570" w:type="dxa"/>
            <w:vMerge w:val="restart"/>
            <w:vAlign w:val="center"/>
          </w:tcPr>
          <w:p w:rsidR="001461FC" w:rsidRPr="00F3114C" w:rsidRDefault="001461FC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Личностные результаты</w:t>
            </w:r>
          </w:p>
        </w:tc>
      </w:tr>
      <w:tr w:rsidR="001461FC" w:rsidRPr="00F3114C" w:rsidTr="001461FC">
        <w:tc>
          <w:tcPr>
            <w:tcW w:w="2836" w:type="dxa"/>
            <w:vAlign w:val="center"/>
          </w:tcPr>
          <w:p w:rsidR="001461FC" w:rsidRPr="00F3114C" w:rsidRDefault="001461FC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Ученик научится</w:t>
            </w:r>
          </w:p>
        </w:tc>
        <w:tc>
          <w:tcPr>
            <w:tcW w:w="2976" w:type="dxa"/>
            <w:vAlign w:val="center"/>
          </w:tcPr>
          <w:p w:rsidR="001461FC" w:rsidRPr="00F3114C" w:rsidRDefault="001461FC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Ученик получит возможность научиться</w:t>
            </w:r>
          </w:p>
        </w:tc>
        <w:tc>
          <w:tcPr>
            <w:tcW w:w="5954" w:type="dxa"/>
            <w:vMerge/>
          </w:tcPr>
          <w:p w:rsidR="001461FC" w:rsidRPr="00F3114C" w:rsidRDefault="001461FC" w:rsidP="00F3114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0" w:type="dxa"/>
            <w:vMerge/>
          </w:tcPr>
          <w:p w:rsidR="001461FC" w:rsidRPr="00F3114C" w:rsidRDefault="001461FC" w:rsidP="00F3114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461FC" w:rsidRPr="00F3114C" w:rsidTr="001461FC">
        <w:tc>
          <w:tcPr>
            <w:tcW w:w="2836" w:type="dxa"/>
          </w:tcPr>
          <w:p w:rsidR="001461FC" w:rsidRPr="00F04268" w:rsidRDefault="001461FC" w:rsidP="001461FC">
            <w:pPr>
              <w:ind w:right="-82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  <w:u w:val="single"/>
              </w:rPr>
              <w:t>Минимальный уровень:</w:t>
            </w:r>
          </w:p>
          <w:p w:rsidR="001461FC" w:rsidRPr="00F04268" w:rsidRDefault="001461FC" w:rsidP="001461F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76" w:right="-82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от руки линии в нужных направлениях, не поворачивая лист бумаги;</w:t>
            </w:r>
          </w:p>
          <w:p w:rsidR="001461FC" w:rsidRPr="00F04268" w:rsidRDefault="001461FC" w:rsidP="001461F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76" w:right="-82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на плоскости листа бумаги и в готовой геометрической форме в соответствии с инструкцией учителя (помощь);</w:t>
            </w:r>
          </w:p>
          <w:p w:rsidR="001461FC" w:rsidRPr="00F04268" w:rsidRDefault="001461FC" w:rsidP="001461F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76" w:right="-82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закрашивать рисунок цветными карандашами, соблюдая контуры изображения, направление штрихов и равномерный характер нажима на карандаш;</w:t>
            </w:r>
          </w:p>
          <w:p w:rsidR="001461FC" w:rsidRPr="00F04268" w:rsidRDefault="001461FC" w:rsidP="001461F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76" w:right="-82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рисовать от руки предметы округлой, прямоугольной и треугольной формы;</w:t>
            </w:r>
          </w:p>
          <w:p w:rsidR="001461FC" w:rsidRPr="00F04268" w:rsidRDefault="001461FC" w:rsidP="001461F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76" w:right="-82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понимать принцип </w:t>
            </w: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повторения или чередования элементов в узоре;</w:t>
            </w:r>
          </w:p>
          <w:p w:rsidR="001461FC" w:rsidRPr="00F04268" w:rsidRDefault="001461FC" w:rsidP="001461F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76" w:right="-82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различать и знать названия цветов;</w:t>
            </w:r>
          </w:p>
          <w:p w:rsidR="001461FC" w:rsidRPr="00F04268" w:rsidRDefault="001461FC" w:rsidP="001461F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76" w:right="-82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узнавать в иллюстрациях персонажей народных сказок, проявлять эмоционально-эстетическое отношение к ним.</w:t>
            </w:r>
          </w:p>
          <w:p w:rsidR="001461FC" w:rsidRPr="00F04268" w:rsidRDefault="001461FC" w:rsidP="001461FC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ind w:left="176" w:right="-82" w:hanging="14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Calibri" w:hAnsi="Times New Roman"/>
                <w:spacing w:val="-3"/>
                <w:sz w:val="24"/>
                <w:szCs w:val="24"/>
                <w:lang w:eastAsia="ru-RU"/>
              </w:rPr>
              <w:t xml:space="preserve">использовать осевые линии при построении рисунка симметричной </w:t>
            </w:r>
            <w:r w:rsidRPr="00F0426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формы (помощь учителя);</w:t>
            </w:r>
          </w:p>
          <w:p w:rsidR="001461FC" w:rsidRPr="00F04268" w:rsidRDefault="001461FC" w:rsidP="001461FC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ind w:left="176" w:right="-82" w:hanging="142"/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>передавать объемную форму предметов с помощью учителя;</w:t>
            </w:r>
          </w:p>
          <w:p w:rsidR="001461FC" w:rsidRPr="00F04268" w:rsidRDefault="001461FC" w:rsidP="001461FC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ind w:left="176" w:right="-82" w:hanging="14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пользоваться гуашевыми </w:t>
            </w:r>
            <w:r w:rsidRPr="00F0426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красками при рисовании (помощь учителя)</w:t>
            </w:r>
          </w:p>
        </w:tc>
        <w:tc>
          <w:tcPr>
            <w:tcW w:w="2976" w:type="dxa"/>
          </w:tcPr>
          <w:p w:rsidR="001461FC" w:rsidRPr="00F04268" w:rsidRDefault="001461FC" w:rsidP="001461FC">
            <w:pPr>
              <w:ind w:right="-108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  <w:u w:val="single"/>
              </w:rPr>
              <w:lastRenderedPageBreak/>
              <w:t>Достаточный уровень:</w:t>
            </w:r>
          </w:p>
          <w:p w:rsidR="001461FC" w:rsidRPr="00F04268" w:rsidRDefault="001461FC" w:rsidP="001461F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49" w:right="-108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свободно, без напряжения проводить от руки линии в нужных направлениях, не поворачивая лист бумаги;</w:t>
            </w:r>
          </w:p>
          <w:p w:rsidR="001461FC" w:rsidRPr="00F04268" w:rsidRDefault="001461FC" w:rsidP="001461F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49" w:right="-108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на плоскости листа бумаги и в готовой геометрической форме в соответствии с инструкцией учителя;</w:t>
            </w:r>
          </w:p>
          <w:p w:rsidR="001461FC" w:rsidRPr="00F04268" w:rsidRDefault="001461FC" w:rsidP="001461F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49" w:right="-108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 закрашивать рисунок цветными карандашами, соблюдая контуры изображения, направление штрихов и равномерный характер нажима на карандаш;</w:t>
            </w:r>
          </w:p>
          <w:p w:rsidR="001461FC" w:rsidRPr="00F04268" w:rsidRDefault="001461FC" w:rsidP="001461F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49" w:right="-108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рисовать от руки предметы округлой, прямоугольной и треугольной формы;</w:t>
            </w:r>
          </w:p>
          <w:p w:rsidR="001461FC" w:rsidRPr="00F04268" w:rsidRDefault="001461FC" w:rsidP="001461F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49" w:right="-108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понимать принцип повторения или </w:t>
            </w: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чередования элементов в узоре;</w:t>
            </w:r>
          </w:p>
          <w:p w:rsidR="001461FC" w:rsidRPr="00F04268" w:rsidRDefault="001461FC" w:rsidP="001461F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49" w:right="-108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различать и знать названия цветов;</w:t>
            </w:r>
          </w:p>
          <w:p w:rsidR="001461FC" w:rsidRPr="00F04268" w:rsidRDefault="001461FC" w:rsidP="001461F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49" w:right="-108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узнавать в иллюстрациях персонажей народных сказок, проявлять эмоционально-эстетическое отношение к ним.</w:t>
            </w:r>
          </w:p>
          <w:p w:rsidR="001461FC" w:rsidRPr="00F04268" w:rsidRDefault="001461FC" w:rsidP="001461FC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75"/>
              </w:tabs>
              <w:autoSpaceDE w:val="0"/>
              <w:autoSpaceDN w:val="0"/>
              <w:adjustRightInd w:val="0"/>
              <w:ind w:left="149" w:right="-108" w:hanging="142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пользоваться гуашевыми </w:t>
            </w:r>
            <w:r w:rsidRPr="00F0426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красками при рисовании.</w:t>
            </w:r>
          </w:p>
        </w:tc>
        <w:tc>
          <w:tcPr>
            <w:tcW w:w="5954" w:type="dxa"/>
          </w:tcPr>
          <w:p w:rsidR="001461FC" w:rsidRPr="00F04268" w:rsidRDefault="001461FC" w:rsidP="001461FC">
            <w:pPr>
              <w:ind w:right="33"/>
              <w:jc w:val="both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b/>
                <w:i/>
                <w:iCs/>
                <w:color w:val="000000"/>
                <w:sz w:val="24"/>
                <w:szCs w:val="24"/>
              </w:rPr>
              <w:lastRenderedPageBreak/>
              <w:t>Коммуникативные</w:t>
            </w:r>
            <w:r w:rsidRPr="00F04268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 xml:space="preserve"> УД</w:t>
            </w:r>
            <w:r w:rsidRPr="00F04268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461FC" w:rsidRPr="00F04268" w:rsidRDefault="001461FC" w:rsidP="001461FC">
            <w:pPr>
              <w:ind w:right="33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Учащиеся научатся:</w:t>
            </w:r>
          </w:p>
          <w:p w:rsidR="001461FC" w:rsidRPr="00F04268" w:rsidRDefault="001461FC" w:rsidP="001461FC">
            <w:pPr>
              <w:numPr>
                <w:ilvl w:val="0"/>
                <w:numId w:val="6"/>
              </w:numPr>
              <w:ind w:left="175" w:right="33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соблюдать в повседневной жизни нормы речевого этикета общения;  </w:t>
            </w:r>
          </w:p>
          <w:p w:rsidR="001461FC" w:rsidRPr="00F04268" w:rsidRDefault="001461FC" w:rsidP="001461FC">
            <w:pPr>
              <w:numPr>
                <w:ilvl w:val="0"/>
                <w:numId w:val="6"/>
              </w:numPr>
              <w:ind w:left="175" w:right="33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задавать вопросы уточняющего характера по сюжету и смысловой связи между объектами.</w:t>
            </w:r>
          </w:p>
          <w:p w:rsidR="001461FC" w:rsidRPr="00F04268" w:rsidRDefault="001461FC" w:rsidP="001461FC">
            <w:pPr>
              <w:ind w:left="33" w:right="33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Учащиеся получат возможность научиться:</w:t>
            </w:r>
          </w:p>
          <w:p w:rsidR="001461FC" w:rsidRPr="00F04268" w:rsidRDefault="001461FC" w:rsidP="001461FC">
            <w:pPr>
              <w:numPr>
                <w:ilvl w:val="0"/>
                <w:numId w:val="6"/>
              </w:numPr>
              <w:ind w:left="175" w:right="33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задавать вопросы уточняющего характера по содержанию и художественно выразительным средствам;</w:t>
            </w:r>
          </w:p>
          <w:p w:rsidR="001461FC" w:rsidRPr="00F04268" w:rsidRDefault="001461FC" w:rsidP="001461FC">
            <w:pPr>
              <w:numPr>
                <w:ilvl w:val="0"/>
                <w:numId w:val="6"/>
              </w:numPr>
              <w:ind w:left="175" w:right="33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владеть элементарными монологическими и диалогическими навыками. </w:t>
            </w:r>
          </w:p>
          <w:p w:rsidR="001461FC" w:rsidRPr="00F04268" w:rsidRDefault="001461FC" w:rsidP="001461FC">
            <w:pPr>
              <w:ind w:left="33" w:right="33"/>
              <w:jc w:val="both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F04268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 xml:space="preserve"> УД</w:t>
            </w:r>
            <w:r w:rsidRPr="00F04268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461FC" w:rsidRPr="00F04268" w:rsidRDefault="001461FC" w:rsidP="001461FC">
            <w:pPr>
              <w:ind w:right="33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Учащиеся научатся:</w:t>
            </w:r>
          </w:p>
          <w:p w:rsidR="001461FC" w:rsidRPr="00F04268" w:rsidRDefault="001461FC" w:rsidP="001461FC">
            <w:pPr>
              <w:numPr>
                <w:ilvl w:val="0"/>
                <w:numId w:val="6"/>
              </w:numPr>
              <w:ind w:left="175" w:right="33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следовать при выполнении художественно - творческой работы инструкциям учителя и алгоритмам, описывающим стандартные действия;</w:t>
            </w:r>
          </w:p>
          <w:p w:rsidR="001461FC" w:rsidRPr="00F04268" w:rsidRDefault="001461FC" w:rsidP="001461FC">
            <w:pPr>
              <w:numPr>
                <w:ilvl w:val="0"/>
                <w:numId w:val="6"/>
              </w:numPr>
              <w:ind w:left="175" w:right="33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свободно, без напряжения проводить от руки линии в нужных направлениях, не поворачивая лист бумаги;</w:t>
            </w:r>
          </w:p>
          <w:p w:rsidR="001461FC" w:rsidRDefault="001461FC" w:rsidP="00443A20">
            <w:pPr>
              <w:numPr>
                <w:ilvl w:val="0"/>
                <w:numId w:val="6"/>
              </w:numPr>
              <w:ind w:left="175" w:right="33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1FC">
              <w:rPr>
                <w:rFonts w:ascii="Times New Roman" w:hAnsi="Times New Roman"/>
                <w:sz w:val="24"/>
                <w:szCs w:val="24"/>
                <w:lang w:eastAsia="ru-RU"/>
              </w:rPr>
              <w:t>рисовать от руки предметы округлой, прямоугольной и треугольной формы;</w:t>
            </w:r>
          </w:p>
          <w:p w:rsidR="001461FC" w:rsidRPr="001461FC" w:rsidRDefault="001461FC" w:rsidP="00443A20">
            <w:pPr>
              <w:numPr>
                <w:ilvl w:val="0"/>
                <w:numId w:val="6"/>
              </w:numPr>
              <w:ind w:left="175" w:right="33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1FC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принцип повторения или чередования элементов в узоре;</w:t>
            </w:r>
          </w:p>
          <w:p w:rsidR="001461FC" w:rsidRPr="00F04268" w:rsidRDefault="001461FC" w:rsidP="001461FC">
            <w:pPr>
              <w:numPr>
                <w:ilvl w:val="0"/>
                <w:numId w:val="6"/>
              </w:numPr>
              <w:ind w:left="175" w:right="33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различать и знать названия цветов;</w:t>
            </w:r>
          </w:p>
          <w:p w:rsidR="001461FC" w:rsidRPr="00F04268" w:rsidRDefault="001461FC" w:rsidP="001461FC">
            <w:pPr>
              <w:numPr>
                <w:ilvl w:val="0"/>
                <w:numId w:val="6"/>
              </w:numPr>
              <w:ind w:left="175" w:right="33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узнавать в иллюстрациях персонажей народных сказок;</w:t>
            </w:r>
          </w:p>
          <w:p w:rsidR="001461FC" w:rsidRPr="00F04268" w:rsidRDefault="001461FC" w:rsidP="001461FC">
            <w:pPr>
              <w:numPr>
                <w:ilvl w:val="0"/>
                <w:numId w:val="6"/>
              </w:numPr>
              <w:ind w:left="175" w:right="33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данные учителем ориентиры и в соответствии с ними размещать изображение на листе бумаги;</w:t>
            </w:r>
          </w:p>
          <w:p w:rsidR="001461FC" w:rsidRPr="00F04268" w:rsidRDefault="001461FC" w:rsidP="001461FC">
            <w:pPr>
              <w:numPr>
                <w:ilvl w:val="0"/>
                <w:numId w:val="6"/>
              </w:numPr>
              <w:ind w:left="175" w:right="33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закрашивать рисунок цветными карандашами, соблюдая контуры изображения, направление штрихов и равномерный характер нажима на карандаш.</w:t>
            </w:r>
          </w:p>
          <w:p w:rsidR="001461FC" w:rsidRPr="00F04268" w:rsidRDefault="001461FC" w:rsidP="001461FC">
            <w:pPr>
              <w:ind w:left="33" w:right="33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Учащиеся получат возможность научиться:</w:t>
            </w:r>
          </w:p>
          <w:p w:rsidR="001461FC" w:rsidRPr="00F04268" w:rsidRDefault="001461FC" w:rsidP="001461FC">
            <w:pPr>
              <w:numPr>
                <w:ilvl w:val="0"/>
                <w:numId w:val="6"/>
              </w:numPr>
              <w:ind w:left="175" w:right="33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 выполнять художественно – творческую работу;</w:t>
            </w:r>
          </w:p>
          <w:p w:rsidR="001461FC" w:rsidRPr="00F04268" w:rsidRDefault="001461FC" w:rsidP="001461FC">
            <w:pPr>
              <w:ind w:left="33" w:right="33"/>
              <w:jc w:val="both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b/>
                <w:i/>
                <w:iCs/>
                <w:color w:val="000000"/>
                <w:sz w:val="24"/>
                <w:szCs w:val="24"/>
              </w:rPr>
              <w:t>Познавательные</w:t>
            </w:r>
            <w:r w:rsidRPr="00F04268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  <w:t xml:space="preserve"> УД</w:t>
            </w:r>
            <w:r w:rsidRPr="00F04268">
              <w:rPr>
                <w:rFonts w:ascii="Times New Roman" w:eastAsia="Calibri" w:hAnsi="Times New Roman"/>
                <w:b/>
                <w:i/>
                <w:iCs/>
                <w:color w:val="000000"/>
                <w:sz w:val="24"/>
                <w:szCs w:val="24"/>
              </w:rPr>
              <w:t>:</w:t>
            </w:r>
          </w:p>
          <w:p w:rsidR="001461FC" w:rsidRPr="00F04268" w:rsidRDefault="001461FC" w:rsidP="001461FC">
            <w:pPr>
              <w:ind w:right="33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Учащиеся научатся:</w:t>
            </w:r>
          </w:p>
          <w:p w:rsidR="001461FC" w:rsidRPr="00F04268" w:rsidRDefault="001461FC" w:rsidP="001461FC">
            <w:pPr>
              <w:numPr>
                <w:ilvl w:val="0"/>
                <w:numId w:val="6"/>
              </w:numPr>
              <w:ind w:left="175" w:right="33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анализировать, из каких деталей состоит объект;</w:t>
            </w:r>
          </w:p>
          <w:p w:rsidR="001461FC" w:rsidRPr="00F04268" w:rsidRDefault="001461FC" w:rsidP="001461FC">
            <w:pPr>
              <w:numPr>
                <w:ilvl w:val="0"/>
                <w:numId w:val="6"/>
              </w:numPr>
              <w:ind w:left="175" w:right="33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различать формы в готовых изображениях;</w:t>
            </w:r>
          </w:p>
          <w:p w:rsidR="001461FC" w:rsidRPr="00F04268" w:rsidRDefault="001461FC" w:rsidP="001461FC">
            <w:pPr>
              <w:numPr>
                <w:ilvl w:val="0"/>
                <w:numId w:val="6"/>
              </w:numPr>
              <w:ind w:left="175" w:right="33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сравнивать изображения.</w:t>
            </w:r>
          </w:p>
          <w:p w:rsidR="001461FC" w:rsidRPr="00F04268" w:rsidRDefault="001461FC" w:rsidP="001461FC">
            <w:pPr>
              <w:ind w:left="33" w:right="33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Учащиеся получат возможность научиться:</w:t>
            </w:r>
          </w:p>
          <w:p w:rsidR="001461FC" w:rsidRPr="00F04268" w:rsidRDefault="001461FC" w:rsidP="001461FC">
            <w:pPr>
              <w:numPr>
                <w:ilvl w:val="0"/>
                <w:numId w:val="6"/>
              </w:numPr>
              <w:ind w:left="175" w:right="33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наблюдать за природой и природными явлениями, различать их характер и эмоциональное состояние;</w:t>
            </w:r>
          </w:p>
          <w:p w:rsidR="001461FC" w:rsidRPr="00F04268" w:rsidRDefault="001461FC" w:rsidP="001461FC">
            <w:pPr>
              <w:numPr>
                <w:ilvl w:val="0"/>
                <w:numId w:val="6"/>
              </w:numPr>
              <w:ind w:left="175" w:right="33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устанавливать и объяснять причину разного изображения природы (время года, время суток, при различной погоде).</w:t>
            </w:r>
          </w:p>
        </w:tc>
        <w:tc>
          <w:tcPr>
            <w:tcW w:w="3570" w:type="dxa"/>
          </w:tcPr>
          <w:p w:rsidR="001461FC" w:rsidRPr="00F04268" w:rsidRDefault="001461FC" w:rsidP="001461FC">
            <w:pPr>
              <w:numPr>
                <w:ilvl w:val="0"/>
                <w:numId w:val="7"/>
              </w:numPr>
              <w:ind w:left="176" w:hanging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внутренняя позиция школьника на уровне положительного отношения к учебной деятельности;</w:t>
            </w:r>
          </w:p>
          <w:p w:rsidR="001461FC" w:rsidRPr="00F04268" w:rsidRDefault="001461FC" w:rsidP="001461FC">
            <w:pPr>
              <w:numPr>
                <w:ilvl w:val="0"/>
                <w:numId w:val="7"/>
              </w:numPr>
              <w:ind w:left="176" w:hanging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сопричастности к культуре своего народа, уважение к мастерам художественного промысла, сохраняющим народные традиции;</w:t>
            </w:r>
          </w:p>
          <w:p w:rsidR="001461FC" w:rsidRPr="00F04268" w:rsidRDefault="001461FC" w:rsidP="001461FC">
            <w:pPr>
              <w:numPr>
                <w:ilvl w:val="0"/>
                <w:numId w:val="7"/>
              </w:numPr>
              <w:ind w:left="176" w:hanging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разнообразия и богатства художественных средств для выражения отношения к окружающему миру;</w:t>
            </w:r>
          </w:p>
          <w:p w:rsidR="001461FC" w:rsidRPr="00F04268" w:rsidRDefault="001461FC" w:rsidP="001461FC">
            <w:pPr>
              <w:numPr>
                <w:ilvl w:val="0"/>
                <w:numId w:val="7"/>
              </w:numPr>
              <w:ind w:left="176" w:hanging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положительная мотивация к изучению различных приёмов и способов изобразительного искусства;</w:t>
            </w:r>
          </w:p>
          <w:p w:rsidR="001461FC" w:rsidRPr="00F04268" w:rsidRDefault="001461FC" w:rsidP="001461FC">
            <w:pPr>
              <w:numPr>
                <w:ilvl w:val="0"/>
                <w:numId w:val="7"/>
              </w:numPr>
              <w:ind w:left="176" w:hanging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интерес к посещению художественных музеев, выставок.</w:t>
            </w:r>
          </w:p>
          <w:p w:rsidR="001461FC" w:rsidRPr="00F04268" w:rsidRDefault="001461FC" w:rsidP="001461FC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Учащиеся получат возможность для формирования:</w:t>
            </w:r>
          </w:p>
          <w:p w:rsidR="001461FC" w:rsidRPr="00F04268" w:rsidRDefault="001461FC" w:rsidP="001461FC">
            <w:pPr>
              <w:numPr>
                <w:ilvl w:val="1"/>
                <w:numId w:val="7"/>
              </w:numPr>
              <w:ind w:left="176" w:hanging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осознания изобразительного искусства как способа познания и эмоционального отражения многообразия окружающего мира, мыслей и чувств человека;</w:t>
            </w:r>
          </w:p>
          <w:p w:rsidR="001461FC" w:rsidRPr="00F04268" w:rsidRDefault="001461FC" w:rsidP="001461FC">
            <w:pPr>
              <w:numPr>
                <w:ilvl w:val="1"/>
                <w:numId w:val="7"/>
              </w:numPr>
              <w:ind w:left="176" w:hanging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представления о роли искусства в жизни человека;</w:t>
            </w:r>
          </w:p>
          <w:p w:rsidR="001461FC" w:rsidRPr="00F04268" w:rsidRDefault="001461FC" w:rsidP="001461FC">
            <w:pPr>
              <w:numPr>
                <w:ilvl w:val="1"/>
                <w:numId w:val="7"/>
              </w:numPr>
              <w:ind w:left="176" w:hanging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восприятия изобразительного искусства как части национальной культуры;</w:t>
            </w:r>
          </w:p>
          <w:p w:rsidR="001461FC" w:rsidRPr="00F04268" w:rsidRDefault="001461FC" w:rsidP="001461FC">
            <w:pPr>
              <w:numPr>
                <w:ilvl w:val="0"/>
                <w:numId w:val="7"/>
              </w:numPr>
              <w:ind w:left="176" w:hanging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hAnsi="Times New Roman"/>
                <w:sz w:val="24"/>
                <w:szCs w:val="24"/>
                <w:lang w:eastAsia="ru-RU"/>
              </w:rPr>
              <w:t>положительной мотивации и познавательного интереса к изучению классического и современного искусства; к знакомству с выдающимися произведениями отечественной художественной культуры;</w:t>
            </w:r>
          </w:p>
          <w:p w:rsidR="001461FC" w:rsidRPr="00F04268" w:rsidRDefault="001461FC" w:rsidP="001461FC">
            <w:pPr>
              <w:numPr>
                <w:ilvl w:val="0"/>
                <w:numId w:val="7"/>
              </w:numPr>
              <w:ind w:left="176" w:right="40" w:hanging="176"/>
              <w:rPr>
                <w:rFonts w:ascii="Times New Roman" w:eastAsia="Calibri" w:hAnsi="Times New Roman"/>
                <w:sz w:val="24"/>
                <w:szCs w:val="24"/>
              </w:rPr>
            </w:pPr>
            <w:r w:rsidRPr="001461FC">
              <w:rPr>
                <w:rFonts w:ascii="Times New Roman" w:hAnsi="Times New Roman"/>
                <w:sz w:val="24"/>
                <w:szCs w:val="24"/>
                <w:lang w:eastAsia="ru-RU"/>
              </w:rPr>
              <w:t>основ эмоционально - ценностного, эстетического отношения к миру, явлениям жизни и искусства, понимание красоты как ценности.</w:t>
            </w:r>
          </w:p>
        </w:tc>
      </w:tr>
    </w:tbl>
    <w:p w:rsidR="00CF3C67" w:rsidRDefault="00CF3C67" w:rsidP="00F3114C">
      <w:pPr>
        <w:spacing w:after="0" w:line="240" w:lineRule="auto"/>
        <w:jc w:val="center"/>
        <w:rPr>
          <w:rFonts w:ascii="Times New Roman" w:hAnsi="Times New Roman" w:cs="Times New Roman"/>
        </w:rPr>
        <w:sectPr w:rsidR="00CF3C67" w:rsidSect="00664A6C">
          <w:pgSz w:w="16838" w:h="11906" w:orient="landscape"/>
          <w:pgMar w:top="1418" w:right="1134" w:bottom="993" w:left="1134" w:header="709" w:footer="709" w:gutter="0"/>
          <w:cols w:space="708"/>
          <w:docGrid w:linePitch="360"/>
        </w:sectPr>
      </w:pPr>
    </w:p>
    <w:p w:rsidR="00F3114C" w:rsidRPr="00F11A52" w:rsidRDefault="00F3114C" w:rsidP="00F311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11A52">
        <w:rPr>
          <w:rFonts w:ascii="Times New Roman" w:hAnsi="Times New Roman" w:cs="Times New Roman"/>
          <w:b/>
          <w:sz w:val="24"/>
        </w:rPr>
        <w:lastRenderedPageBreak/>
        <w:t>Календарно-тематическое планирование по предмету «</w:t>
      </w:r>
      <w:r w:rsidR="00DE165C">
        <w:rPr>
          <w:rFonts w:ascii="Times New Roman" w:hAnsi="Times New Roman" w:cs="Times New Roman"/>
          <w:b/>
          <w:sz w:val="24"/>
        </w:rPr>
        <w:t>Изобразительная деятельность</w:t>
      </w:r>
      <w:r w:rsidRPr="00F11A52">
        <w:rPr>
          <w:rFonts w:ascii="Times New Roman" w:hAnsi="Times New Roman" w:cs="Times New Roman"/>
          <w:b/>
          <w:sz w:val="24"/>
        </w:rPr>
        <w:t>»</w:t>
      </w:r>
    </w:p>
    <w:tbl>
      <w:tblPr>
        <w:tblStyle w:val="TableGrid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7"/>
        <w:gridCol w:w="3401"/>
        <w:gridCol w:w="856"/>
        <w:gridCol w:w="1128"/>
        <w:gridCol w:w="1138"/>
        <w:gridCol w:w="8362"/>
      </w:tblGrid>
      <w:tr w:rsidR="00267F3C" w:rsidTr="00592E89">
        <w:tc>
          <w:tcPr>
            <w:tcW w:w="567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№</w:t>
            </w:r>
          </w:p>
        </w:tc>
        <w:tc>
          <w:tcPr>
            <w:tcW w:w="3401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Изучаемый раздел, тема урока</w:t>
            </w:r>
          </w:p>
        </w:tc>
        <w:tc>
          <w:tcPr>
            <w:tcW w:w="856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Количество часов</w:t>
            </w:r>
          </w:p>
        </w:tc>
        <w:tc>
          <w:tcPr>
            <w:tcW w:w="2266" w:type="dxa"/>
            <w:gridSpan w:val="2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Календарные сроки</w:t>
            </w:r>
          </w:p>
        </w:tc>
        <w:tc>
          <w:tcPr>
            <w:tcW w:w="8362" w:type="dxa"/>
            <w:vMerge w:val="restart"/>
            <w:vAlign w:val="center"/>
          </w:tcPr>
          <w:p w:rsidR="00267F3C" w:rsidRDefault="00267F3C" w:rsidP="00CF3C67">
            <w:pPr>
              <w:jc w:val="center"/>
              <w:rPr>
                <w:rFonts w:ascii="Times New Roman" w:hAnsi="Times New Roman" w:cs="Times New Roman"/>
              </w:rPr>
            </w:pPr>
            <w:r w:rsidRPr="00CF3C67">
              <w:rPr>
                <w:rFonts w:ascii="Times New Roman" w:hAnsi="Times New Roman" w:cs="Times New Roman"/>
              </w:rPr>
              <w:t>Основные виды учебной деятельности учащихся</w:t>
            </w:r>
          </w:p>
        </w:tc>
      </w:tr>
      <w:tr w:rsidR="00267F3C" w:rsidTr="00592E89">
        <w:tc>
          <w:tcPr>
            <w:tcW w:w="567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01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6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28" w:type="dxa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Планируемые сроки</w:t>
            </w:r>
          </w:p>
        </w:tc>
        <w:tc>
          <w:tcPr>
            <w:tcW w:w="1138" w:type="dxa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Фактические сроки</w:t>
            </w:r>
          </w:p>
        </w:tc>
        <w:tc>
          <w:tcPr>
            <w:tcW w:w="8362" w:type="dxa"/>
            <w:vMerge/>
          </w:tcPr>
          <w:p w:rsidR="00267F3C" w:rsidRDefault="00267F3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14C" w:rsidTr="00592E89">
        <w:tc>
          <w:tcPr>
            <w:tcW w:w="567" w:type="dxa"/>
          </w:tcPr>
          <w:p w:rsidR="00267F3C" w:rsidRPr="00267F3C" w:rsidRDefault="00267F3C" w:rsidP="00267F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F3114C" w:rsidRPr="00CD5C7F" w:rsidRDefault="00CD5C7F" w:rsidP="00BB46A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5C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четверть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D266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BB46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</w:t>
            </w:r>
            <w:r w:rsidR="00D266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856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2" w:type="dxa"/>
          </w:tcPr>
          <w:p w:rsidR="00F3114C" w:rsidRDefault="00F3114C" w:rsidP="00443A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54314" w:rsidTr="00246632">
        <w:tc>
          <w:tcPr>
            <w:tcW w:w="15452" w:type="dxa"/>
            <w:gridSpan w:val="6"/>
          </w:tcPr>
          <w:p w:rsidR="00754314" w:rsidRPr="00D2669C" w:rsidRDefault="00754314" w:rsidP="00443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A54">
              <w:rPr>
                <w:rFonts w:ascii="Times New Roman" w:hAnsi="Times New Roman" w:cs="Times New Roman"/>
                <w:b/>
                <w:sz w:val="24"/>
                <w:szCs w:val="24"/>
              </w:rPr>
              <w:t>«Вспоминаем лето красное. Здравствуй, золотая осень!»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8ч</w:t>
            </w:r>
          </w:p>
        </w:tc>
      </w:tr>
      <w:tr w:rsidR="000B4EEE" w:rsidTr="00592E89">
        <w:tc>
          <w:tcPr>
            <w:tcW w:w="567" w:type="dxa"/>
          </w:tcPr>
          <w:p w:rsidR="000B4EEE" w:rsidRPr="00267F3C" w:rsidRDefault="000B4EEE" w:rsidP="00443A2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0B4EEE" w:rsidRPr="00D2669C" w:rsidRDefault="000B4EEE" w:rsidP="00443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A54">
              <w:rPr>
                <w:rFonts w:ascii="Times New Roman" w:hAnsi="Times New Roman" w:cs="Times New Roman"/>
                <w:sz w:val="24"/>
                <w:szCs w:val="24"/>
              </w:rPr>
              <w:t>Вспоминаем лето красное. Здравствуй, осень золотая!</w:t>
            </w:r>
          </w:p>
        </w:tc>
        <w:tc>
          <w:tcPr>
            <w:tcW w:w="856" w:type="dxa"/>
            <w:vAlign w:val="center"/>
          </w:tcPr>
          <w:p w:rsidR="000B4EEE" w:rsidRPr="00D2669C" w:rsidRDefault="00592E89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0B4EEE" w:rsidRPr="00D2669C" w:rsidRDefault="000B4EEE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138" w:type="dxa"/>
          </w:tcPr>
          <w:p w:rsidR="000B4EEE" w:rsidRPr="00D2669C" w:rsidRDefault="000B4EEE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0B4EEE" w:rsidRPr="00443A20" w:rsidRDefault="000B4EEE" w:rsidP="00443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20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Характеризовать</w:t>
            </w:r>
            <w:r w:rsidRPr="00443A20">
              <w:rPr>
                <w:rFonts w:ascii="Times New Roman" w:hAnsi="Times New Roman" w:cs="Times New Roman"/>
                <w:sz w:val="24"/>
                <w:szCs w:val="24"/>
              </w:rPr>
              <w:t xml:space="preserve"> красоту природы, осеннее состояние природы; особенности красоты осенних листьев, ягод вишни, учитывая их цвет и форму.</w:t>
            </w:r>
          </w:p>
          <w:p w:rsidR="000B4EEE" w:rsidRPr="00443A20" w:rsidRDefault="000B4EEE" w:rsidP="00443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20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443A2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443A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лепить</w:t>
            </w:r>
            <w:r w:rsidRPr="00443A20">
              <w:rPr>
                <w:rFonts w:ascii="Times New Roman" w:hAnsi="Times New Roman" w:cs="Times New Roman"/>
                <w:sz w:val="24"/>
                <w:szCs w:val="24"/>
              </w:rPr>
              <w:t xml:space="preserve"> ветку с ягодами, глядя на предложенный учителем образец.</w:t>
            </w:r>
          </w:p>
          <w:p w:rsidR="000B4EEE" w:rsidRPr="00443A20" w:rsidRDefault="000B4EEE" w:rsidP="00443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20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443A20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навыками работы акварелью, используя помощь учителя.</w:t>
            </w:r>
          </w:p>
          <w:p w:rsidR="000B4EEE" w:rsidRPr="00443A20" w:rsidRDefault="000B4EEE" w:rsidP="00443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2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</w:t>
            </w:r>
            <w:r w:rsidRPr="00443A20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выразительные средства живописи и возможности лепки для создания образа вишни на ветке. </w:t>
            </w:r>
          </w:p>
          <w:p w:rsidR="000B4EEE" w:rsidRPr="00D2669C" w:rsidRDefault="000B4EEE" w:rsidP="00443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20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443A20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работы в технике лепки. Работать максимально самостоятельно, если трудно, обратиться за помощью к учителю.</w:t>
            </w:r>
          </w:p>
        </w:tc>
      </w:tr>
      <w:tr w:rsidR="000B4EEE" w:rsidTr="00592E89">
        <w:tc>
          <w:tcPr>
            <w:tcW w:w="567" w:type="dxa"/>
          </w:tcPr>
          <w:p w:rsidR="000B4EEE" w:rsidRPr="00267F3C" w:rsidRDefault="000B4EEE" w:rsidP="00443A2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0B4EEE" w:rsidRPr="00D2669C" w:rsidRDefault="000B4EEE" w:rsidP="00443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A54">
              <w:rPr>
                <w:rFonts w:ascii="Times New Roman" w:hAnsi="Times New Roman" w:cs="Times New Roman"/>
                <w:sz w:val="24"/>
                <w:szCs w:val="24"/>
              </w:rPr>
              <w:t>"Вишни" Рисунок акварелью.</w:t>
            </w:r>
          </w:p>
        </w:tc>
        <w:tc>
          <w:tcPr>
            <w:tcW w:w="856" w:type="dxa"/>
            <w:vAlign w:val="center"/>
          </w:tcPr>
          <w:p w:rsidR="000B4EEE" w:rsidRPr="00D2669C" w:rsidRDefault="00592E89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0B4EEE" w:rsidRPr="00D2669C" w:rsidRDefault="000B4EEE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138" w:type="dxa"/>
          </w:tcPr>
          <w:p w:rsidR="000B4EEE" w:rsidRPr="00D2669C" w:rsidRDefault="000B4EEE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0B4EEE" w:rsidRPr="00D2669C" w:rsidRDefault="000B4EEE" w:rsidP="00443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EEE" w:rsidTr="00592E89">
        <w:tc>
          <w:tcPr>
            <w:tcW w:w="567" w:type="dxa"/>
          </w:tcPr>
          <w:p w:rsidR="000B4EEE" w:rsidRPr="00267F3C" w:rsidRDefault="000B4EEE" w:rsidP="00443A2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0B4EEE" w:rsidRPr="00D2669C" w:rsidRDefault="000B4EEE" w:rsidP="00443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A54">
              <w:rPr>
                <w:rFonts w:ascii="Times New Roman" w:hAnsi="Times New Roman" w:cs="Times New Roman"/>
                <w:sz w:val="24"/>
                <w:szCs w:val="24"/>
              </w:rPr>
              <w:t>"Вишни" Рисунок акварелью.</w:t>
            </w:r>
          </w:p>
        </w:tc>
        <w:tc>
          <w:tcPr>
            <w:tcW w:w="856" w:type="dxa"/>
            <w:vAlign w:val="center"/>
          </w:tcPr>
          <w:p w:rsidR="000B4EEE" w:rsidRPr="00D2669C" w:rsidRDefault="00592E89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0B4EEE" w:rsidRPr="00D2669C" w:rsidRDefault="000B4EEE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138" w:type="dxa"/>
          </w:tcPr>
          <w:p w:rsidR="000B4EEE" w:rsidRPr="00D2669C" w:rsidRDefault="000B4EEE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0B4EEE" w:rsidRPr="00D2669C" w:rsidRDefault="000B4EEE" w:rsidP="00443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A20" w:rsidTr="00592E89">
        <w:tc>
          <w:tcPr>
            <w:tcW w:w="567" w:type="dxa"/>
          </w:tcPr>
          <w:p w:rsidR="00443A20" w:rsidRPr="00267F3C" w:rsidRDefault="00443A20" w:rsidP="00443A2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443A20" w:rsidRDefault="00443A20" w:rsidP="00443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Рисование. Грибы съедобные.</w:t>
            </w:r>
          </w:p>
        </w:tc>
        <w:tc>
          <w:tcPr>
            <w:tcW w:w="856" w:type="dxa"/>
            <w:vAlign w:val="center"/>
          </w:tcPr>
          <w:p w:rsidR="00443A20" w:rsidRPr="00D2669C" w:rsidRDefault="00592E89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443A20" w:rsidRPr="00D2669C" w:rsidRDefault="00443A20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138" w:type="dxa"/>
          </w:tcPr>
          <w:p w:rsidR="00443A20" w:rsidRPr="00D2669C" w:rsidRDefault="00443A20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0B4EEE" w:rsidRPr="000B4EEE" w:rsidRDefault="000B4EEE" w:rsidP="000B4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Воспринимать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и эстетически </w:t>
            </w: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красоту природы в осеннее время года, внимательно слушать рассказ учителя.</w:t>
            </w:r>
          </w:p>
          <w:p w:rsidR="000B4EEE" w:rsidRPr="000B4EEE" w:rsidRDefault="000B4EEE" w:rsidP="000B4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грибы, учитывая характерные особенности их формы.</w:t>
            </w:r>
          </w:p>
          <w:p w:rsidR="000B4EEE" w:rsidRPr="000B4EEE" w:rsidRDefault="000B4EEE" w:rsidP="000B4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средствами осеннее состояние природы.</w:t>
            </w:r>
          </w:p>
          <w:p w:rsidR="000B4EEE" w:rsidRPr="000B4EEE" w:rsidRDefault="000B4EEE" w:rsidP="000B4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Овладевать живописными 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>навыками работы гуашью. Работать максимально самостоятельно, если трудно, обратиться за помощью к учителю.</w:t>
            </w:r>
          </w:p>
          <w:p w:rsidR="00443A20" w:rsidRPr="00D2669C" w:rsidRDefault="000B4EEE" w:rsidP="000B4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сравнения, учиться сравнивать свою работу с оригиналом (образцом).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Лепка. Корзина со съедобными грибами.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Уметь различать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грибы, разные по цвету и форме.</w:t>
            </w:r>
          </w:p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Понимать,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простая и сложная форма.</w:t>
            </w:r>
          </w:p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пластичными средствами разные грибы и корзину. Если работу выполнить трудно, обратиться за помощью к учителю.</w:t>
            </w:r>
          </w:p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работы с пластичным материалом.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Получать опыт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</w:t>
            </w:r>
            <w:r w:rsidR="00754314">
              <w:rPr>
                <w:rFonts w:ascii="Times New Roman" w:hAnsi="Times New Roman" w:cs="Times New Roman"/>
                <w:sz w:val="24"/>
                <w:szCs w:val="24"/>
              </w:rPr>
              <w:t>впечатлений от красоты природы.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Рисование. Ядовитые грибы.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Воспринимать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и эстетически </w:t>
            </w: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красоту природы в осеннее время года, внимательно слушать рассказ учителя.</w:t>
            </w:r>
          </w:p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грибы, учитывая характерные особенности их формы.</w:t>
            </w:r>
          </w:p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средствами осеннее состояние природы.</w:t>
            </w:r>
          </w:p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Овладевать живописными 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>навыками работы гуашью. Работать максимально самостоятельно, если трудно, обратиться за помощью к учителю.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сравнения, учиться сравнивать свою работу с оригиналом (образцом).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Лепка. Мухомор.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Уметь различать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грибы, разные по цвету и форме.</w:t>
            </w:r>
          </w:p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Понимать,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простая и сложная форма.</w:t>
            </w:r>
          </w:p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пластичными средствами разные грибы и корзину. Если работу выполнить трудно, обратиться за помощью к учителю.</w:t>
            </w:r>
          </w:p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работы с пластичным материалом.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Получать опыт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эстетических </w:t>
            </w:r>
            <w:r w:rsidR="00754314">
              <w:rPr>
                <w:rFonts w:ascii="Times New Roman" w:hAnsi="Times New Roman" w:cs="Times New Roman"/>
                <w:sz w:val="24"/>
                <w:szCs w:val="24"/>
              </w:rPr>
              <w:t>впечатлений от красоты природы.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A54">
              <w:rPr>
                <w:rFonts w:ascii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0B4EEE" w:rsidRDefault="00754314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</w:t>
            </w:r>
            <w:r w:rsidR="00592E89"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592E89"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что картина — это особый мир, созданный художником, наполненный его мыслями, чувствами и переживаниями.</w:t>
            </w:r>
          </w:p>
          <w:p w:rsidR="00592E89" w:rsidRPr="00D2669C" w:rsidRDefault="00754314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</w:t>
            </w:r>
            <w:r w:rsidR="00F02A37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F02A37" w:rsidRPr="000B4EEE">
              <w:rPr>
                <w:rFonts w:ascii="Times New Roman" w:hAnsi="Times New Roman" w:cs="Times New Roman"/>
                <w:sz w:val="24"/>
                <w:szCs w:val="24"/>
              </w:rPr>
              <w:t>понятии</w:t>
            </w:r>
            <w:r w:rsidR="00F02A37">
              <w:rPr>
                <w:rFonts w:ascii="Times New Roman" w:hAnsi="Times New Roman" w:cs="Times New Roman"/>
                <w:sz w:val="24"/>
                <w:szCs w:val="24"/>
              </w:rPr>
              <w:t xml:space="preserve"> «пейзаж».</w:t>
            </w:r>
          </w:p>
        </w:tc>
      </w:tr>
      <w:tr w:rsidR="00754314" w:rsidTr="00246632">
        <w:tc>
          <w:tcPr>
            <w:tcW w:w="15452" w:type="dxa"/>
            <w:gridSpan w:val="6"/>
          </w:tcPr>
          <w:p w:rsidR="00754314" w:rsidRPr="00D2669C" w:rsidRDefault="00754314" w:rsidP="00443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65C">
              <w:rPr>
                <w:rFonts w:ascii="Times New Roman" w:hAnsi="Times New Roman" w:cs="Times New Roman"/>
                <w:b/>
                <w:sz w:val="24"/>
                <w:szCs w:val="24"/>
              </w:rPr>
              <w:t>«Деревья в разное время года»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11ч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Береза, сосна, дуб, ель.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Характеризовать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красоту природы, осеннее состояние природы; особенности красоты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деревьев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>, учитывая их цвет и форму.</w:t>
            </w:r>
          </w:p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деревья используя разные линии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>, глядя на предложенный учителем образец.</w:t>
            </w:r>
          </w:p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навыками работы акварелью, используя помощь учителя.</w:t>
            </w:r>
          </w:p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различные виды линий для изображения.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работы в технике лепки. Работать максимально самостоятельно, если трудно, обратиться за помощью к учителю.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волнистых линий и линии «спираль».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«Берёза летом и осенью».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волнистых линий и замкнутых фигур.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«Дуб летом и осенью»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отдельных веток сосны.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Характеризовать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красоту природы, осеннее состояние природы; особенности красоты деревьев, учитывая их цвет и форму.</w:t>
            </w:r>
          </w:p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деревья используя разные линии, глядя на предложенный учителем образец.</w:t>
            </w:r>
          </w:p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навыками работы акварелью, используя помощь учителя.</w:t>
            </w:r>
          </w:p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виды линий для изображения.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работы в технике лепки. Работать максимально самостоятельно, если трудно, обратиться за помощью к учителю.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сосны.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отдельных веток ели.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ели.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разных линий.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картины о лете используя разные линии. 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314" w:rsidTr="00246632">
        <w:tc>
          <w:tcPr>
            <w:tcW w:w="15452" w:type="dxa"/>
            <w:gridSpan w:val="6"/>
          </w:tcPr>
          <w:p w:rsidR="00754314" w:rsidRPr="00D2669C" w:rsidRDefault="00754314" w:rsidP="00443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A20">
              <w:rPr>
                <w:rFonts w:ascii="Times New Roman" w:hAnsi="Times New Roman" w:cs="Times New Roman"/>
                <w:b/>
                <w:sz w:val="24"/>
                <w:szCs w:val="24"/>
              </w:rPr>
              <w:t>«Что нужно знать о цвете и изображении в картине?»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7ч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20">
              <w:rPr>
                <w:rFonts w:ascii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F02A37" w:rsidRPr="00F02A37" w:rsidRDefault="00F02A37" w:rsidP="00F02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37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представление,</w:t>
            </w:r>
            <w:r w:rsidRPr="00F02A37">
              <w:rPr>
                <w:rFonts w:ascii="Times New Roman" w:hAnsi="Times New Roman" w:cs="Times New Roman"/>
                <w:sz w:val="24"/>
                <w:szCs w:val="24"/>
              </w:rPr>
              <w:t xml:space="preserve"> что картина — это особый мир, созданный художником, наполненный его мыслями, чувствами и переживаниями.</w:t>
            </w:r>
          </w:p>
          <w:p w:rsidR="00592E89" w:rsidRPr="00D2669C" w:rsidRDefault="00F02A37" w:rsidP="00F02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37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понятии «пейзаж».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A20">
              <w:rPr>
                <w:rFonts w:ascii="Times New Roman" w:hAnsi="Times New Roman" w:cs="Times New Roman"/>
                <w:sz w:val="24"/>
                <w:szCs w:val="24"/>
              </w:rPr>
              <w:t>Фон темный, светлый. Рисунок зайца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Закреплять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навыки работы от общего к частному.</w:t>
            </w:r>
          </w:p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Объяснять,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чем внешне отличаются зайки летом и зимой.</w:t>
            </w:r>
          </w:p>
          <w:p w:rsidR="00592E89" w:rsidRPr="000B4EEE" w:rsidRDefault="00F02A37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</w:t>
            </w:r>
            <w:r w:rsidR="00592E89"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таки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92E89"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>поняти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592E89" w:rsidRPr="000B4EEE">
              <w:rPr>
                <w:rFonts w:ascii="Times New Roman" w:hAnsi="Times New Roman" w:cs="Times New Roman"/>
                <w:sz w:val="24"/>
                <w:szCs w:val="24"/>
              </w:rPr>
              <w:t>, как «контраст», «фон», «изображение».</w:t>
            </w:r>
          </w:p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>Развивать навыки работы в технике рисунка.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>Овладевать живописными навыками работы в технике акварели. Работать самостоятельно, если трудно, обратиться за помощью к учителю.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>Краски: гуашь и акварель. Рисунок. Листок дерева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>Научиться</w:t>
            </w:r>
            <w:r w:rsidR="00F02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>правильно смешивать краски во время работы</w:t>
            </w:r>
            <w:r w:rsidR="00F02A37" w:rsidRPr="00F02A37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>Сравнивать форму листа дерева с другими формами.</w:t>
            </w:r>
          </w:p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>Находить природные узоры и более мелкие формы.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>Изображать предмет, максимально копируя форму, созданную природой. При возникновении трудностей о</w:t>
            </w:r>
            <w:r w:rsidR="00F02A37">
              <w:rPr>
                <w:rFonts w:ascii="Times New Roman" w:hAnsi="Times New Roman" w:cs="Times New Roman"/>
                <w:sz w:val="24"/>
                <w:szCs w:val="24"/>
              </w:rPr>
              <w:t>бращаться за помощью к учителю.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>Рабочее место для рисования красками акварель. Рисование фона. Небо.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Уметь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располагать правильно лист при работе с акварелью.</w:t>
            </w:r>
          </w:p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Ориентироваться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на плоскости листа с учетом полученных знаний и рекомендаций учителя. </w:t>
            </w: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совместной деятельности.</w:t>
            </w:r>
          </w:p>
          <w:p w:rsidR="00592E89" w:rsidRPr="000B4EEE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навыками работы в технике акварели.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bCs/>
                <w:sz w:val="24"/>
                <w:szCs w:val="24"/>
              </w:rPr>
              <w:t>Работать</w:t>
            </w: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самостоятельно, если трудно, обратиться за помощью к учителю.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EEE">
              <w:rPr>
                <w:rFonts w:ascii="Times New Roman" w:hAnsi="Times New Roman" w:cs="Times New Roman"/>
                <w:sz w:val="24"/>
                <w:szCs w:val="24"/>
              </w:rPr>
              <w:t>Главные и составные цвета. Рисунок. Туча.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EA67DA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7DA">
              <w:rPr>
                <w:rFonts w:ascii="Times New Roman" w:hAnsi="Times New Roman" w:cs="Times New Roman"/>
                <w:bCs/>
                <w:sz w:val="24"/>
                <w:szCs w:val="24"/>
              </w:rPr>
              <w:t>Воспринимать</w:t>
            </w:r>
            <w:r w:rsidRPr="00EA67DA">
              <w:rPr>
                <w:rFonts w:ascii="Times New Roman" w:hAnsi="Times New Roman" w:cs="Times New Roman"/>
                <w:sz w:val="24"/>
                <w:szCs w:val="24"/>
              </w:rPr>
              <w:t xml:space="preserve"> и эстетически </w:t>
            </w:r>
            <w:r w:rsidRPr="00EA67DA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</w:t>
            </w:r>
            <w:r w:rsidRPr="00EA67DA">
              <w:rPr>
                <w:rFonts w:ascii="Times New Roman" w:hAnsi="Times New Roman" w:cs="Times New Roman"/>
                <w:sz w:val="24"/>
                <w:szCs w:val="24"/>
              </w:rPr>
              <w:t xml:space="preserve"> красоту природы в разное время года и разную погоду.</w:t>
            </w:r>
          </w:p>
          <w:p w:rsidR="00592E89" w:rsidRPr="00EA67DA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7DA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EA67DA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средствами состояние природы.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7DA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EA67DA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навыками работы гуашью. Работать самостоятельно, если трудно, обратиться за помощью к учителю.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сложных листьев с помощью трафарета.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592E89" w:rsidRPr="00EA67DA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7DA">
              <w:rPr>
                <w:rFonts w:ascii="Times New Roman" w:hAnsi="Times New Roman" w:cs="Times New Roman"/>
                <w:bCs/>
                <w:sz w:val="24"/>
                <w:szCs w:val="24"/>
              </w:rPr>
              <w:t>Уметь</w:t>
            </w:r>
            <w:r w:rsidRPr="00EA67DA">
              <w:rPr>
                <w:rFonts w:ascii="Times New Roman" w:hAnsi="Times New Roman" w:cs="Times New Roman"/>
                <w:sz w:val="24"/>
                <w:szCs w:val="24"/>
              </w:rPr>
              <w:t xml:space="preserve"> располагать правильно лист при работе с акварелью.</w:t>
            </w:r>
          </w:p>
          <w:p w:rsidR="00592E89" w:rsidRPr="00EA67DA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7DA">
              <w:rPr>
                <w:rFonts w:ascii="Times New Roman" w:hAnsi="Times New Roman" w:cs="Times New Roman"/>
                <w:bCs/>
                <w:sz w:val="24"/>
                <w:szCs w:val="24"/>
              </w:rPr>
              <w:t>Ориентироваться</w:t>
            </w:r>
            <w:r w:rsidRPr="00EA67DA">
              <w:rPr>
                <w:rFonts w:ascii="Times New Roman" w:hAnsi="Times New Roman" w:cs="Times New Roman"/>
                <w:sz w:val="24"/>
                <w:szCs w:val="24"/>
              </w:rPr>
              <w:t xml:space="preserve"> на плоскости листа с учетом полученных знаний и рекомендаций учителя. </w:t>
            </w:r>
          </w:p>
          <w:p w:rsidR="00592E89" w:rsidRPr="00EA67DA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7D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  <w:r w:rsidRPr="00EA67DA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совместной деятельности.</w:t>
            </w:r>
          </w:p>
          <w:p w:rsidR="00592E89" w:rsidRPr="00EA67DA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7DA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EA67DA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навыками работы в технике акварели.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7DA">
              <w:rPr>
                <w:rFonts w:ascii="Times New Roman" w:hAnsi="Times New Roman" w:cs="Times New Roman"/>
                <w:bCs/>
                <w:sz w:val="24"/>
                <w:szCs w:val="24"/>
              </w:rPr>
              <w:t>Работать</w:t>
            </w:r>
            <w:r w:rsidRPr="00EA67DA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самостоятельно, если трудно, обратиться за помощью к учителю.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Смешивание цветов акварели для получения другого цвета.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A20" w:rsidTr="00592E89">
        <w:tc>
          <w:tcPr>
            <w:tcW w:w="567" w:type="dxa"/>
          </w:tcPr>
          <w:p w:rsidR="00443A20" w:rsidRPr="00D2669C" w:rsidRDefault="00443A20" w:rsidP="00443A20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443A20" w:rsidRPr="00D2669C" w:rsidRDefault="00443A20" w:rsidP="00443A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четверть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7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507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час)</w:t>
            </w:r>
            <w:r w:rsidRPr="00D266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6" w:type="dxa"/>
            <w:vAlign w:val="center"/>
          </w:tcPr>
          <w:p w:rsidR="00443A20" w:rsidRPr="00D2669C" w:rsidRDefault="00443A20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443A20" w:rsidRPr="00D2669C" w:rsidRDefault="00443A20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443A20" w:rsidRPr="00D2669C" w:rsidRDefault="00443A20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443A20" w:rsidRPr="00D2669C" w:rsidRDefault="00443A20" w:rsidP="00443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314" w:rsidTr="00246632">
        <w:tc>
          <w:tcPr>
            <w:tcW w:w="567" w:type="dxa"/>
          </w:tcPr>
          <w:p w:rsidR="00754314" w:rsidRPr="00D2669C" w:rsidRDefault="00754314" w:rsidP="00443A20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85" w:type="dxa"/>
            <w:gridSpan w:val="5"/>
          </w:tcPr>
          <w:p w:rsidR="00754314" w:rsidRPr="00D2669C" w:rsidRDefault="00754314" w:rsidP="00443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7DA">
              <w:rPr>
                <w:rFonts w:ascii="Times New Roman" w:hAnsi="Times New Roman" w:cs="Times New Roman"/>
                <w:b/>
                <w:sz w:val="24"/>
                <w:szCs w:val="24"/>
              </w:rPr>
              <w:t>«Что нужно знать о цвете и изображении в картине?»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4ч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7DA">
              <w:rPr>
                <w:rFonts w:ascii="Times New Roman" w:hAnsi="Times New Roman" w:cs="Times New Roman"/>
                <w:sz w:val="24"/>
                <w:szCs w:val="24"/>
              </w:rPr>
              <w:t>Рисунок. «Фрукты на столе».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592E89" w:rsidRPr="00EA67DA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7DA">
              <w:rPr>
                <w:rFonts w:ascii="Times New Roman" w:hAnsi="Times New Roman" w:cs="Times New Roman"/>
                <w:bCs/>
                <w:sz w:val="24"/>
                <w:szCs w:val="24"/>
              </w:rPr>
              <w:t>Уметь различать</w:t>
            </w:r>
            <w:r w:rsidRPr="00EA67DA">
              <w:rPr>
                <w:rFonts w:ascii="Times New Roman" w:hAnsi="Times New Roman" w:cs="Times New Roman"/>
                <w:sz w:val="24"/>
                <w:szCs w:val="24"/>
              </w:rPr>
              <w:t xml:space="preserve"> фрукты и овощи, разные по цвету и форме.</w:t>
            </w:r>
          </w:p>
          <w:p w:rsidR="00592E89" w:rsidRPr="00EA67DA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7D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Изображать</w:t>
            </w:r>
            <w:r w:rsidRPr="00EA67DA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средствами разные</w:t>
            </w:r>
            <w:r w:rsidR="00F02A37">
              <w:rPr>
                <w:rFonts w:ascii="Times New Roman" w:hAnsi="Times New Roman" w:cs="Times New Roman"/>
                <w:sz w:val="24"/>
                <w:szCs w:val="24"/>
              </w:rPr>
              <w:t xml:space="preserve"> овощи</w:t>
            </w:r>
            <w:r w:rsidRPr="00EA67DA">
              <w:rPr>
                <w:rFonts w:ascii="Times New Roman" w:hAnsi="Times New Roman" w:cs="Times New Roman"/>
                <w:sz w:val="24"/>
                <w:szCs w:val="24"/>
              </w:rPr>
              <w:t>. Если работу выполнить трудно, обратиться за помощью к учителю.</w:t>
            </w:r>
          </w:p>
          <w:p w:rsidR="00592E89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7DA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EA67DA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навыками работы акварелью.</w:t>
            </w:r>
          </w:p>
          <w:p w:rsidR="00592E89" w:rsidRPr="00EA67DA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7DA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EA67DA">
              <w:rPr>
                <w:rFonts w:ascii="Times New Roman" w:hAnsi="Times New Roman" w:cs="Times New Roman"/>
                <w:sz w:val="24"/>
                <w:szCs w:val="24"/>
              </w:rPr>
              <w:t xml:space="preserve"> пластичными средствами разные </w:t>
            </w:r>
            <w:r w:rsidR="00F02A37">
              <w:rPr>
                <w:rFonts w:ascii="Times New Roman" w:hAnsi="Times New Roman" w:cs="Times New Roman"/>
                <w:sz w:val="24"/>
                <w:szCs w:val="24"/>
              </w:rPr>
              <w:t xml:space="preserve">овощи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фрукты</w:t>
            </w:r>
            <w:r w:rsidRPr="00EA67DA">
              <w:rPr>
                <w:rFonts w:ascii="Times New Roman" w:hAnsi="Times New Roman" w:cs="Times New Roman"/>
                <w:sz w:val="24"/>
                <w:szCs w:val="24"/>
              </w:rPr>
              <w:t>. Если работу выполнить трудно, обратиться за помощью к учителю.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7DA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EA67DA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</w:t>
            </w:r>
            <w:r w:rsidR="00F02A37">
              <w:rPr>
                <w:rFonts w:ascii="Times New Roman" w:hAnsi="Times New Roman" w:cs="Times New Roman"/>
                <w:sz w:val="24"/>
                <w:szCs w:val="24"/>
              </w:rPr>
              <w:t>работы с пластичным материалом.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Лепка. Фрукты на тарелке.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«Овощи на столе»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Лепка. Овощи на тарелке.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314" w:rsidTr="00246632">
        <w:tc>
          <w:tcPr>
            <w:tcW w:w="15452" w:type="dxa"/>
            <w:gridSpan w:val="6"/>
          </w:tcPr>
          <w:p w:rsidR="00754314" w:rsidRPr="00D2669C" w:rsidRDefault="00754314" w:rsidP="00443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09">
              <w:rPr>
                <w:rFonts w:ascii="Times New Roman" w:hAnsi="Times New Roman" w:cs="Times New Roman"/>
                <w:b/>
                <w:sz w:val="24"/>
                <w:szCs w:val="24"/>
              </w:rPr>
              <w:t>«Человек, как ты его видишь? Фигура человека в движении»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4ч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>Рисование фигуры человека по шаблону.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DD6C09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>Продолжать</w:t>
            </w:r>
            <w:r w:rsidRPr="00DD6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осваивать</w:t>
            </w: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 xml:space="preserve"> технику работы фломастерами и цветными карандашами.</w:t>
            </w:r>
          </w:p>
          <w:p w:rsidR="00592E89" w:rsidRPr="00DD6C09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09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</w:t>
            </w: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 xml:space="preserve"> навыки работы в технике вырезания.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09">
              <w:rPr>
                <w:rFonts w:ascii="Times New Roman" w:hAnsi="Times New Roman" w:cs="Times New Roman"/>
                <w:bCs/>
                <w:sz w:val="24"/>
                <w:szCs w:val="24"/>
              </w:rPr>
              <w:t>Обращаться</w:t>
            </w: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 xml:space="preserve"> к у</w:t>
            </w:r>
            <w:r w:rsidR="00F02A37">
              <w:rPr>
                <w:rFonts w:ascii="Times New Roman" w:hAnsi="Times New Roman" w:cs="Times New Roman"/>
                <w:sz w:val="24"/>
                <w:szCs w:val="24"/>
              </w:rPr>
              <w:t>чителю, если необходима помощь.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>Беседа о художниках и их картинах. Лепка человека.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DD6C09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</w:t>
            </w: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 xml:space="preserve"> имена</w:t>
            </w:r>
            <w:r w:rsidR="00F02A3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 xml:space="preserve"> знаменитых художников.</w:t>
            </w:r>
          </w:p>
          <w:p w:rsidR="00592E89" w:rsidRPr="00DD6C09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09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</w:t>
            </w: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 xml:space="preserve"> навыки работы с целым куском пластилина.</w:t>
            </w:r>
          </w:p>
          <w:p w:rsidR="00592E89" w:rsidRPr="00DD6C09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09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работы с пластилином (вдавливание, заминание, вытягивание, защипление).</w:t>
            </w:r>
          </w:p>
          <w:p w:rsidR="00592E89" w:rsidRPr="00D2669C" w:rsidRDefault="00592E89" w:rsidP="00F02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09">
              <w:rPr>
                <w:rFonts w:ascii="Times New Roman" w:hAnsi="Times New Roman" w:cs="Times New Roman"/>
                <w:bCs/>
                <w:sz w:val="24"/>
                <w:szCs w:val="24"/>
              </w:rPr>
              <w:t>Создавать</w:t>
            </w: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 в технике лепки</w:t>
            </w:r>
            <w:r w:rsidR="00F02A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2A37" w:rsidTr="00592E89">
        <w:tc>
          <w:tcPr>
            <w:tcW w:w="567" w:type="dxa"/>
          </w:tcPr>
          <w:p w:rsidR="00F02A37" w:rsidRPr="00267F3C" w:rsidRDefault="00F02A37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F02A37" w:rsidRDefault="00F02A37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Дорисуй! Чего не хватает? </w:t>
            </w:r>
          </w:p>
          <w:p w:rsidR="00F02A37" w:rsidRPr="00D2669C" w:rsidRDefault="00F02A37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Дорисовка недостающих частей тела в изображении человека.</w:t>
            </w:r>
          </w:p>
        </w:tc>
        <w:tc>
          <w:tcPr>
            <w:tcW w:w="856" w:type="dxa"/>
            <w:vAlign w:val="center"/>
          </w:tcPr>
          <w:p w:rsidR="00F02A37" w:rsidRPr="00D2669C" w:rsidRDefault="00F02A37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F02A37" w:rsidRPr="00D2669C" w:rsidRDefault="00F02A37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138" w:type="dxa"/>
          </w:tcPr>
          <w:p w:rsidR="00F02A37" w:rsidRPr="00D2669C" w:rsidRDefault="00F02A37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F02A37" w:rsidRPr="00DD6C09" w:rsidRDefault="00F02A37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09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изображения фигуры человека.</w:t>
            </w:r>
          </w:p>
          <w:p w:rsidR="00F02A37" w:rsidRPr="00DD6C09" w:rsidRDefault="00F02A37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09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</w:t>
            </w: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творческое задание согласно условиям.</w:t>
            </w:r>
          </w:p>
          <w:p w:rsidR="00F02A37" w:rsidRPr="00DD6C09" w:rsidRDefault="00F02A37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09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</w:t>
            </w: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выполнения рисунка, учитывая пропорции фигуры.</w:t>
            </w:r>
          </w:p>
          <w:p w:rsidR="00F02A37" w:rsidRPr="00DD6C09" w:rsidRDefault="00F02A37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09">
              <w:rPr>
                <w:rFonts w:ascii="Times New Roman" w:hAnsi="Times New Roman" w:cs="Times New Roman"/>
                <w:bCs/>
                <w:sz w:val="24"/>
                <w:szCs w:val="24"/>
              </w:rPr>
              <w:t>Подбирать</w:t>
            </w: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необходимые цвета для выполнения работы.</w:t>
            </w:r>
          </w:p>
          <w:p w:rsidR="00F02A37" w:rsidRPr="00D2669C" w:rsidRDefault="00F02A37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</w:t>
            </w: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 xml:space="preserve"> (гард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ероб, верхняя одежда, портрет).</w:t>
            </w:r>
          </w:p>
        </w:tc>
      </w:tr>
      <w:tr w:rsidR="00F02A37" w:rsidTr="00592E89">
        <w:tc>
          <w:tcPr>
            <w:tcW w:w="567" w:type="dxa"/>
          </w:tcPr>
          <w:p w:rsidR="00F02A37" w:rsidRPr="00267F3C" w:rsidRDefault="00F02A37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F02A37" w:rsidRPr="00D2669C" w:rsidRDefault="00F02A37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C09">
              <w:rPr>
                <w:rFonts w:ascii="Times New Roman" w:hAnsi="Times New Roman" w:cs="Times New Roman"/>
                <w:sz w:val="24"/>
                <w:szCs w:val="24"/>
              </w:rPr>
              <w:t>Рисунок. «Мама в новом платье».</w:t>
            </w:r>
          </w:p>
        </w:tc>
        <w:tc>
          <w:tcPr>
            <w:tcW w:w="856" w:type="dxa"/>
            <w:vAlign w:val="center"/>
          </w:tcPr>
          <w:p w:rsidR="00F02A37" w:rsidRPr="00D2669C" w:rsidRDefault="00F02A37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F02A37" w:rsidRPr="00D2669C" w:rsidRDefault="00F02A37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38" w:type="dxa"/>
          </w:tcPr>
          <w:p w:rsidR="00F02A37" w:rsidRPr="00D2669C" w:rsidRDefault="00F02A37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F02A37" w:rsidRPr="00D2669C" w:rsidRDefault="00F02A37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314" w:rsidTr="00246632">
        <w:tc>
          <w:tcPr>
            <w:tcW w:w="15452" w:type="dxa"/>
            <w:gridSpan w:val="6"/>
          </w:tcPr>
          <w:p w:rsidR="00754314" w:rsidRPr="00DD6C09" w:rsidRDefault="00754314" w:rsidP="00DD6C0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B61">
              <w:rPr>
                <w:rFonts w:ascii="Times New Roman" w:hAnsi="Times New Roman" w:cs="Times New Roman"/>
                <w:b/>
                <w:sz w:val="24"/>
                <w:szCs w:val="24"/>
              </w:rPr>
              <w:t>«Наступила красавица-зима. Зимние игры в праздники»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13ч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B61">
              <w:rPr>
                <w:rFonts w:ascii="Times New Roman" w:hAnsi="Times New Roman" w:cs="Times New Roman"/>
                <w:sz w:val="24"/>
                <w:szCs w:val="24"/>
              </w:rPr>
              <w:t>Лепка. Снеговик.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592E89" w:rsidRPr="00CB6B61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61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CB6B61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предметы, предложенные учителем. </w:t>
            </w:r>
            <w:r w:rsidRPr="00CB6B61">
              <w:rPr>
                <w:rFonts w:ascii="Times New Roman" w:hAnsi="Times New Roman" w:cs="Times New Roman"/>
                <w:bCs/>
                <w:sz w:val="24"/>
                <w:szCs w:val="24"/>
              </w:rPr>
              <w:t>Уметь</w:t>
            </w:r>
            <w:r w:rsidRPr="00CB6B61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предметы, состоящие из 2-3 частей, соединяя их путем прижимания друг к другу.</w:t>
            </w:r>
          </w:p>
          <w:p w:rsidR="00592E89" w:rsidRPr="00CB6B61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61">
              <w:rPr>
                <w:rFonts w:ascii="Times New Roman" w:hAnsi="Times New Roman" w:cs="Times New Roman"/>
                <w:bCs/>
                <w:sz w:val="24"/>
                <w:szCs w:val="24"/>
              </w:rPr>
              <w:t>Слушать</w:t>
            </w:r>
            <w:r w:rsidRPr="00CB6B6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CB6B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понимать</w:t>
            </w:r>
            <w:r w:rsidRPr="00CB6B61">
              <w:rPr>
                <w:rFonts w:ascii="Times New Roman" w:hAnsi="Times New Roman" w:cs="Times New Roman"/>
                <w:sz w:val="24"/>
                <w:szCs w:val="24"/>
              </w:rPr>
              <w:t xml:space="preserve"> заданный вопрос, понятно отвечать на него.</w:t>
            </w:r>
          </w:p>
          <w:p w:rsidR="00592E89" w:rsidRPr="00CB6B61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61"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Продолжать знакомиться</w:t>
            </w:r>
            <w:r w:rsidRPr="00CB6B61">
              <w:rPr>
                <w:rFonts w:ascii="Times New Roman" w:hAnsi="Times New Roman" w:cs="Times New Roman"/>
                <w:sz w:val="24"/>
                <w:szCs w:val="24"/>
              </w:rPr>
              <w:t xml:space="preserve"> с предметами круглой формы.</w:t>
            </w:r>
          </w:p>
          <w:p w:rsidR="00592E89" w:rsidRPr="00CB6B61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61"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Проявлять</w:t>
            </w:r>
            <w:r w:rsidRPr="00CB6B61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лепке, рисунку.</w:t>
            </w:r>
          </w:p>
          <w:p w:rsidR="00592E89" w:rsidRPr="00CB6B61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61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CB6B61">
              <w:rPr>
                <w:rFonts w:ascii="Times New Roman" w:hAnsi="Times New Roman" w:cs="Times New Roman"/>
                <w:sz w:val="24"/>
                <w:szCs w:val="24"/>
              </w:rPr>
              <w:t xml:space="preserve"> пластичными средствами снеговика с метлой. Если работу выполнить трудно, обратиться за помощью к учителю.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61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CB6B61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работы с пластичным материалом.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B61">
              <w:rPr>
                <w:rFonts w:ascii="Times New Roman" w:hAnsi="Times New Roman" w:cs="Times New Roman"/>
                <w:sz w:val="24"/>
                <w:szCs w:val="24"/>
              </w:rPr>
              <w:t>Рисунок. «Снеговики во дворе».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157" w:rsidTr="00592E89">
        <w:tc>
          <w:tcPr>
            <w:tcW w:w="567" w:type="dxa"/>
          </w:tcPr>
          <w:p w:rsidR="00A22157" w:rsidRPr="00267F3C" w:rsidRDefault="00A22157" w:rsidP="00443A2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 w:val="restart"/>
          </w:tcPr>
          <w:p w:rsidR="00A22157" w:rsidRPr="00D2669C" w:rsidRDefault="00A22157" w:rsidP="00443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B61">
              <w:rPr>
                <w:rFonts w:ascii="Times New Roman" w:hAnsi="Times New Roman" w:cs="Times New Roman"/>
                <w:sz w:val="24"/>
                <w:szCs w:val="24"/>
              </w:rPr>
              <w:t>Панорама «В лесу зимой». Работа с бумагой и ножницами. Аппликация и рисунок.</w:t>
            </w:r>
          </w:p>
        </w:tc>
        <w:tc>
          <w:tcPr>
            <w:tcW w:w="856" w:type="dxa"/>
            <w:vMerge w:val="restart"/>
            <w:vAlign w:val="center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138" w:type="dxa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A22157" w:rsidRPr="00CB6B61" w:rsidRDefault="00A22157" w:rsidP="00CB6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61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Характеризовать</w:t>
            </w:r>
            <w:r w:rsidRPr="00CB6B61">
              <w:rPr>
                <w:rFonts w:ascii="Times New Roman" w:hAnsi="Times New Roman" w:cs="Times New Roman"/>
                <w:sz w:val="24"/>
                <w:szCs w:val="24"/>
              </w:rPr>
              <w:t xml:space="preserve"> красоту природы, зимнее состояние природы.</w:t>
            </w:r>
          </w:p>
          <w:p w:rsidR="00A22157" w:rsidRPr="00CB6B61" w:rsidRDefault="00A22157" w:rsidP="00CB6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61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CB6B61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характерные особенности зимнего леса, глядя на предложенный учителем образец.</w:t>
            </w:r>
            <w:r w:rsidR="00F02A37" w:rsidRPr="00F02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Обращаться</w:t>
            </w:r>
            <w:r w:rsidR="00F02A37" w:rsidRPr="00F02A37">
              <w:rPr>
                <w:rFonts w:ascii="Times New Roman" w:hAnsi="Times New Roman" w:cs="Times New Roman"/>
                <w:sz w:val="24"/>
                <w:szCs w:val="24"/>
              </w:rPr>
              <w:t xml:space="preserve"> к учителю, если необходима помощь.</w:t>
            </w:r>
          </w:p>
          <w:p w:rsidR="00A22157" w:rsidRPr="00D2669C" w:rsidRDefault="00A22157" w:rsidP="00CB6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6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Овладевать</w:t>
            </w:r>
            <w:r w:rsidRPr="00CB6B61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навыками работы акварелью, в технике апплик</w:t>
            </w:r>
            <w:r w:rsidR="00F02A37">
              <w:rPr>
                <w:rFonts w:ascii="Times New Roman" w:hAnsi="Times New Roman" w:cs="Times New Roman"/>
                <w:sz w:val="24"/>
                <w:szCs w:val="24"/>
              </w:rPr>
              <w:t>ации, используя помощь учителя.</w:t>
            </w:r>
          </w:p>
        </w:tc>
      </w:tr>
      <w:tr w:rsidR="00A22157" w:rsidTr="00592E89">
        <w:tc>
          <w:tcPr>
            <w:tcW w:w="567" w:type="dxa"/>
          </w:tcPr>
          <w:p w:rsidR="00A22157" w:rsidRPr="00267F3C" w:rsidRDefault="00A22157" w:rsidP="00443A2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/>
          </w:tcPr>
          <w:p w:rsidR="00A22157" w:rsidRPr="00D2669C" w:rsidRDefault="00A22157" w:rsidP="00443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138" w:type="dxa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A22157" w:rsidRPr="00D2669C" w:rsidRDefault="00A22157" w:rsidP="00443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157" w:rsidTr="00592E89">
        <w:tc>
          <w:tcPr>
            <w:tcW w:w="567" w:type="dxa"/>
          </w:tcPr>
          <w:p w:rsidR="00A22157" w:rsidRPr="00267F3C" w:rsidRDefault="00A22157" w:rsidP="00443A2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A22157" w:rsidRPr="00D2669C" w:rsidRDefault="00A22157" w:rsidP="00443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B61">
              <w:rPr>
                <w:rFonts w:ascii="Times New Roman" w:hAnsi="Times New Roman" w:cs="Times New Roman"/>
                <w:sz w:val="24"/>
                <w:szCs w:val="24"/>
              </w:rPr>
              <w:t>Рисунок. Петрушка.</w:t>
            </w:r>
          </w:p>
        </w:tc>
        <w:tc>
          <w:tcPr>
            <w:tcW w:w="856" w:type="dxa"/>
            <w:vAlign w:val="center"/>
          </w:tcPr>
          <w:p w:rsidR="00A22157" w:rsidRPr="00D2669C" w:rsidRDefault="00754314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138" w:type="dxa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A22157" w:rsidRPr="00CB6B61" w:rsidRDefault="00A22157" w:rsidP="00CB6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61">
              <w:rPr>
                <w:rFonts w:ascii="Times New Roman" w:hAnsi="Times New Roman" w:cs="Times New Roman"/>
                <w:bCs/>
                <w:sz w:val="24"/>
                <w:szCs w:val="24"/>
              </w:rPr>
              <w:t>Передавать</w:t>
            </w:r>
            <w:r w:rsidRPr="00CB6B61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цвета характер и эмоциональное состояние персонажа.</w:t>
            </w:r>
          </w:p>
          <w:p w:rsidR="00A22157" w:rsidRPr="00D2669C" w:rsidRDefault="00A22157" w:rsidP="00F02A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61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рисунок</w:t>
            </w:r>
            <w:r w:rsidRPr="00CB6B61">
              <w:rPr>
                <w:rFonts w:ascii="Times New Roman" w:hAnsi="Times New Roman" w:cs="Times New Roman"/>
                <w:sz w:val="24"/>
                <w:szCs w:val="24"/>
              </w:rPr>
              <w:t xml:space="preserve"> на заданную тему.</w:t>
            </w:r>
            <w:r w:rsidR="00F02A37" w:rsidRPr="00F02A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Обращаться</w:t>
            </w:r>
            <w:r w:rsidR="00F02A37" w:rsidRPr="00F02A37">
              <w:rPr>
                <w:rFonts w:ascii="Times New Roman" w:hAnsi="Times New Roman" w:cs="Times New Roman"/>
                <w:sz w:val="24"/>
                <w:szCs w:val="24"/>
              </w:rPr>
              <w:t xml:space="preserve"> к учителю, если необходима помощь.</w:t>
            </w:r>
          </w:p>
        </w:tc>
      </w:tr>
      <w:tr w:rsidR="00A22157" w:rsidTr="00592E89">
        <w:tc>
          <w:tcPr>
            <w:tcW w:w="567" w:type="dxa"/>
          </w:tcPr>
          <w:p w:rsidR="00A22157" w:rsidRPr="00267F3C" w:rsidRDefault="00A22157" w:rsidP="00443A2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 w:val="restart"/>
          </w:tcPr>
          <w:p w:rsidR="00A22157" w:rsidRPr="00D2669C" w:rsidRDefault="00A22157" w:rsidP="00443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Лепка. Петрушка.</w:t>
            </w:r>
          </w:p>
        </w:tc>
        <w:tc>
          <w:tcPr>
            <w:tcW w:w="856" w:type="dxa"/>
            <w:vMerge w:val="restart"/>
            <w:vAlign w:val="center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138" w:type="dxa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A22157" w:rsidRPr="00D2669C" w:rsidRDefault="00A22157" w:rsidP="00443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157" w:rsidTr="00592E89">
        <w:tc>
          <w:tcPr>
            <w:tcW w:w="567" w:type="dxa"/>
          </w:tcPr>
          <w:p w:rsidR="00A22157" w:rsidRPr="00267F3C" w:rsidRDefault="00A22157" w:rsidP="00443A2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/>
          </w:tcPr>
          <w:p w:rsidR="00A22157" w:rsidRPr="00D2669C" w:rsidRDefault="00A22157" w:rsidP="00443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38" w:type="dxa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A22157" w:rsidRPr="00D2669C" w:rsidRDefault="00A22157" w:rsidP="00CB6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157" w:rsidTr="00592E89">
        <w:tc>
          <w:tcPr>
            <w:tcW w:w="567" w:type="dxa"/>
          </w:tcPr>
          <w:p w:rsidR="00A22157" w:rsidRPr="00267F3C" w:rsidRDefault="00A22157" w:rsidP="00443A2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 w:val="restart"/>
          </w:tcPr>
          <w:p w:rsidR="00A22157" w:rsidRPr="00D2669C" w:rsidRDefault="00A22157" w:rsidP="00443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B61">
              <w:rPr>
                <w:rFonts w:ascii="Times New Roman" w:hAnsi="Times New Roman" w:cs="Times New Roman"/>
                <w:sz w:val="24"/>
                <w:szCs w:val="24"/>
              </w:rPr>
              <w:t>Аппликация «Хоровод».</w:t>
            </w:r>
          </w:p>
          <w:p w:rsidR="00A22157" w:rsidRPr="00D2669C" w:rsidRDefault="00A22157" w:rsidP="00443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vAlign w:val="center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  <w:vAlign w:val="center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138" w:type="dxa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A22157" w:rsidRPr="00CB6B61" w:rsidRDefault="00A22157" w:rsidP="00A221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61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</w:t>
            </w:r>
            <w:r w:rsidRPr="00CB6B61">
              <w:rPr>
                <w:rFonts w:ascii="Times New Roman" w:hAnsi="Times New Roman" w:cs="Times New Roman"/>
                <w:sz w:val="24"/>
                <w:szCs w:val="24"/>
              </w:rPr>
              <w:t xml:space="preserve"> декоративное чувство при рассматривании цвета, при совмещении материалов.</w:t>
            </w:r>
          </w:p>
          <w:p w:rsidR="00A22157" w:rsidRPr="00CB6B61" w:rsidRDefault="00A22157" w:rsidP="00A221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61">
              <w:rPr>
                <w:rFonts w:ascii="Times New Roman" w:hAnsi="Times New Roman" w:cs="Times New Roman"/>
                <w:bCs/>
                <w:sz w:val="24"/>
                <w:szCs w:val="24"/>
              </w:rPr>
              <w:t>Видеть</w:t>
            </w:r>
            <w:r w:rsidRPr="00CB6B61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формы декоративных элементов.</w:t>
            </w:r>
          </w:p>
          <w:p w:rsidR="00A22157" w:rsidRPr="00CB6B61" w:rsidRDefault="00A22157" w:rsidP="00A221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B61">
              <w:rPr>
                <w:rFonts w:ascii="Times New Roman" w:hAnsi="Times New Roman" w:cs="Times New Roman"/>
                <w:bCs/>
                <w:sz w:val="24"/>
                <w:szCs w:val="24"/>
              </w:rPr>
              <w:t>Овладеть</w:t>
            </w:r>
            <w:r w:rsidRPr="00CB6B61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работы в аппликации.</w:t>
            </w:r>
          </w:p>
          <w:p w:rsidR="00A22157" w:rsidRPr="00D2669C" w:rsidRDefault="00F02A37" w:rsidP="00A221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37">
              <w:rPr>
                <w:rFonts w:ascii="Times New Roman" w:hAnsi="Times New Roman" w:cs="Times New Roman"/>
                <w:bCs/>
                <w:sz w:val="24"/>
                <w:szCs w:val="24"/>
              </w:rPr>
              <w:t>Обращаться</w:t>
            </w:r>
            <w:r w:rsidRPr="00F02A37">
              <w:rPr>
                <w:rFonts w:ascii="Times New Roman" w:hAnsi="Times New Roman" w:cs="Times New Roman"/>
                <w:sz w:val="24"/>
                <w:szCs w:val="24"/>
              </w:rPr>
              <w:t xml:space="preserve"> к учителю, если необходима помощь.</w:t>
            </w:r>
          </w:p>
        </w:tc>
      </w:tr>
      <w:tr w:rsidR="00A22157" w:rsidTr="00592E89">
        <w:tc>
          <w:tcPr>
            <w:tcW w:w="567" w:type="dxa"/>
          </w:tcPr>
          <w:p w:rsidR="00A22157" w:rsidRPr="00267F3C" w:rsidRDefault="00A22157" w:rsidP="00443A2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/>
          </w:tcPr>
          <w:p w:rsidR="00A22157" w:rsidRPr="00D2669C" w:rsidRDefault="00A22157" w:rsidP="00443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138" w:type="dxa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A22157" w:rsidRPr="00D2669C" w:rsidRDefault="00A22157" w:rsidP="00443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157" w:rsidTr="00592E89">
        <w:tc>
          <w:tcPr>
            <w:tcW w:w="567" w:type="dxa"/>
          </w:tcPr>
          <w:p w:rsidR="00A22157" w:rsidRPr="00267F3C" w:rsidRDefault="00A22157" w:rsidP="00443A2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/>
          </w:tcPr>
          <w:p w:rsidR="00A22157" w:rsidRPr="00D2669C" w:rsidRDefault="00A22157" w:rsidP="00443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138" w:type="dxa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A22157" w:rsidRPr="00D2669C" w:rsidRDefault="00A22157" w:rsidP="00443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157" w:rsidTr="00592E89">
        <w:tc>
          <w:tcPr>
            <w:tcW w:w="567" w:type="dxa"/>
          </w:tcPr>
          <w:p w:rsidR="00A22157" w:rsidRPr="00267F3C" w:rsidRDefault="00A22157" w:rsidP="00443A2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 w:val="restart"/>
          </w:tcPr>
          <w:p w:rsidR="00A22157" w:rsidRPr="00D2669C" w:rsidRDefault="00A22157" w:rsidP="00A22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гирлянд для украшения класса.</w:t>
            </w:r>
          </w:p>
        </w:tc>
        <w:tc>
          <w:tcPr>
            <w:tcW w:w="856" w:type="dxa"/>
            <w:vMerge w:val="restart"/>
            <w:vAlign w:val="center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  <w:vAlign w:val="center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138" w:type="dxa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A22157" w:rsidRPr="00A22157" w:rsidRDefault="00A22157" w:rsidP="00A221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57">
              <w:rPr>
                <w:rFonts w:ascii="Times New Roman" w:hAnsi="Times New Roman" w:cs="Times New Roman"/>
                <w:bCs/>
                <w:sz w:val="24"/>
                <w:szCs w:val="24"/>
              </w:rPr>
              <w:t>Овладе</w:t>
            </w:r>
            <w:r w:rsidR="00F02A37">
              <w:rPr>
                <w:rFonts w:ascii="Times New Roman" w:hAnsi="Times New Roman" w:cs="Times New Roman"/>
                <w:bCs/>
                <w:sz w:val="24"/>
                <w:szCs w:val="24"/>
              </w:rPr>
              <w:t>ва</w:t>
            </w:r>
            <w:r w:rsidRPr="00A22157">
              <w:rPr>
                <w:rFonts w:ascii="Times New Roman" w:hAnsi="Times New Roman" w:cs="Times New Roman"/>
                <w:bCs/>
                <w:sz w:val="24"/>
                <w:szCs w:val="24"/>
              </w:rPr>
              <w:t>ть</w:t>
            </w:r>
            <w:r w:rsidRPr="00A22157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работы в аппликации.</w:t>
            </w:r>
          </w:p>
          <w:p w:rsidR="00A22157" w:rsidRPr="00A22157" w:rsidRDefault="00A22157" w:rsidP="00A221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57">
              <w:rPr>
                <w:rFonts w:ascii="Times New Roman" w:hAnsi="Times New Roman" w:cs="Times New Roman"/>
                <w:bCs/>
                <w:sz w:val="24"/>
                <w:szCs w:val="24"/>
              </w:rPr>
              <w:t>Участвовать</w:t>
            </w:r>
            <w:r w:rsidRPr="00A22157">
              <w:rPr>
                <w:rFonts w:ascii="Times New Roman" w:hAnsi="Times New Roman" w:cs="Times New Roman"/>
                <w:sz w:val="24"/>
                <w:szCs w:val="24"/>
              </w:rPr>
              <w:t xml:space="preserve"> в создании коллективных работ.</w:t>
            </w:r>
          </w:p>
          <w:p w:rsidR="00A22157" w:rsidRPr="00D2669C" w:rsidRDefault="00A22157" w:rsidP="00A221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57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</w:t>
            </w:r>
            <w:r w:rsidRPr="00A22157">
              <w:rPr>
                <w:rFonts w:ascii="Times New Roman" w:hAnsi="Times New Roman" w:cs="Times New Roman"/>
                <w:sz w:val="24"/>
                <w:szCs w:val="24"/>
              </w:rPr>
              <w:t xml:space="preserve"> навыки совместной работы.</w:t>
            </w:r>
          </w:p>
        </w:tc>
      </w:tr>
      <w:tr w:rsidR="00A22157" w:rsidTr="00592E89">
        <w:tc>
          <w:tcPr>
            <w:tcW w:w="567" w:type="dxa"/>
          </w:tcPr>
          <w:p w:rsidR="00A22157" w:rsidRPr="00267F3C" w:rsidRDefault="00A22157" w:rsidP="00443A2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/>
          </w:tcPr>
          <w:p w:rsidR="00A22157" w:rsidRPr="00D2669C" w:rsidRDefault="00A22157" w:rsidP="00443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38" w:type="dxa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A22157" w:rsidRPr="00D2669C" w:rsidRDefault="00A22157" w:rsidP="00443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157" w:rsidTr="00592E89">
        <w:tc>
          <w:tcPr>
            <w:tcW w:w="567" w:type="dxa"/>
          </w:tcPr>
          <w:p w:rsidR="00A22157" w:rsidRPr="00267F3C" w:rsidRDefault="00A22157" w:rsidP="00443A20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/>
          </w:tcPr>
          <w:p w:rsidR="00A22157" w:rsidRPr="00D2669C" w:rsidRDefault="00A22157" w:rsidP="00443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138" w:type="dxa"/>
          </w:tcPr>
          <w:p w:rsidR="00A22157" w:rsidRPr="00D2669C" w:rsidRDefault="00A22157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A22157" w:rsidRPr="00D2669C" w:rsidRDefault="00A22157" w:rsidP="00443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A20" w:rsidTr="00592E89">
        <w:tc>
          <w:tcPr>
            <w:tcW w:w="567" w:type="dxa"/>
          </w:tcPr>
          <w:p w:rsidR="00443A20" w:rsidRPr="00507207" w:rsidRDefault="00443A20" w:rsidP="00443A20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443A20" w:rsidRPr="00D2669C" w:rsidRDefault="00443A20" w:rsidP="00443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507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четверть (2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Pr="00507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856" w:type="dxa"/>
            <w:vAlign w:val="center"/>
          </w:tcPr>
          <w:p w:rsidR="00443A20" w:rsidRDefault="00443A20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443A20" w:rsidRDefault="00443A20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443A20" w:rsidRPr="00D2669C" w:rsidRDefault="00443A20" w:rsidP="00443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443A20" w:rsidRPr="00D2669C" w:rsidRDefault="00443A20" w:rsidP="00443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314" w:rsidTr="00246632">
        <w:tc>
          <w:tcPr>
            <w:tcW w:w="15452" w:type="dxa"/>
            <w:gridSpan w:val="6"/>
          </w:tcPr>
          <w:p w:rsidR="00754314" w:rsidRPr="00D2669C" w:rsidRDefault="00754314" w:rsidP="00443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57">
              <w:rPr>
                <w:rFonts w:ascii="Times New Roman" w:hAnsi="Times New Roman" w:cs="Times New Roman"/>
                <w:b/>
                <w:sz w:val="24"/>
                <w:szCs w:val="24"/>
              </w:rPr>
              <w:t>«Любимые домашние животные. Какие они?»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7ч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57">
              <w:rPr>
                <w:rFonts w:ascii="Times New Roman" w:hAnsi="Times New Roman" w:cs="Times New Roman"/>
                <w:sz w:val="24"/>
                <w:szCs w:val="24"/>
              </w:rPr>
              <w:t>Разные породы собак. Лепка «Собака».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A22157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57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</w:t>
            </w:r>
            <w:r w:rsidRPr="00A22157">
              <w:rPr>
                <w:rFonts w:ascii="Times New Roman" w:hAnsi="Times New Roman" w:cs="Times New Roman"/>
                <w:sz w:val="24"/>
                <w:szCs w:val="24"/>
              </w:rPr>
              <w:t xml:space="preserve"> навыки работы с целым куском пластилина.</w:t>
            </w:r>
          </w:p>
          <w:p w:rsidR="00592E89" w:rsidRPr="00A22157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57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</w:t>
            </w:r>
            <w:r w:rsidRPr="00A22157">
              <w:rPr>
                <w:rFonts w:ascii="Times New Roman" w:hAnsi="Times New Roman" w:cs="Times New Roman"/>
                <w:sz w:val="24"/>
                <w:szCs w:val="24"/>
              </w:rPr>
              <w:t xml:space="preserve"> навыки работы в технике лепки.</w:t>
            </w:r>
          </w:p>
          <w:p w:rsidR="00592E89" w:rsidRPr="00A22157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57">
              <w:rPr>
                <w:rFonts w:ascii="Times New Roman" w:hAnsi="Times New Roman" w:cs="Times New Roman"/>
                <w:sz w:val="24"/>
                <w:szCs w:val="24"/>
              </w:rPr>
              <w:t>Продолжать</w:t>
            </w:r>
            <w:r w:rsidRPr="00A221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овладевать</w:t>
            </w:r>
            <w:r w:rsidRPr="00A22157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изображения в объеме (скульптура).</w:t>
            </w:r>
          </w:p>
          <w:p w:rsidR="00592E89" w:rsidRPr="00A22157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57">
              <w:rPr>
                <w:rFonts w:ascii="Times New Roman" w:hAnsi="Times New Roman" w:cs="Times New Roman"/>
                <w:bCs/>
                <w:sz w:val="24"/>
                <w:szCs w:val="24"/>
              </w:rPr>
              <w:t>Знать,</w:t>
            </w:r>
            <w:r w:rsidRPr="00A22157">
              <w:rPr>
                <w:rFonts w:ascii="Times New Roman" w:hAnsi="Times New Roman" w:cs="Times New Roman"/>
                <w:sz w:val="24"/>
                <w:szCs w:val="24"/>
              </w:rPr>
              <w:t xml:space="preserve"> как называются разные части тела у собаки.</w:t>
            </w:r>
          </w:p>
          <w:p w:rsidR="00592E89" w:rsidRPr="00A22157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57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A22157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работы с пластилином (вдавливание, заминание, вытягивание, защипление, примазывание).</w:t>
            </w:r>
          </w:p>
          <w:p w:rsidR="00592E89" w:rsidRPr="00A22157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57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Закреплять</w:t>
            </w:r>
            <w:r w:rsidRPr="00A22157">
              <w:rPr>
                <w:rFonts w:ascii="Times New Roman" w:hAnsi="Times New Roman" w:cs="Times New Roman"/>
                <w:sz w:val="24"/>
                <w:szCs w:val="24"/>
              </w:rPr>
              <w:t xml:space="preserve"> навыки работы от общего к частному.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57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</w:t>
            </w:r>
            <w:r w:rsidRPr="00A22157">
              <w:rPr>
                <w:rFonts w:ascii="Times New Roman" w:hAnsi="Times New Roman" w:cs="Times New Roman"/>
                <w:sz w:val="24"/>
                <w:szCs w:val="24"/>
              </w:rPr>
              <w:t xml:space="preserve"> работу, если не получается, посмотреть, как делают другие.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157">
              <w:rPr>
                <w:rFonts w:ascii="Times New Roman" w:hAnsi="Times New Roman" w:cs="Times New Roman"/>
                <w:sz w:val="24"/>
                <w:szCs w:val="24"/>
              </w:rPr>
              <w:t>Рисунок «Собака».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A22157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57">
              <w:rPr>
                <w:rFonts w:ascii="Times New Roman" w:hAnsi="Times New Roman" w:cs="Times New Roman"/>
                <w:bCs/>
                <w:sz w:val="24"/>
                <w:szCs w:val="24"/>
              </w:rPr>
              <w:t>Участвовать</w:t>
            </w:r>
            <w:r w:rsidRPr="00A22157">
              <w:rPr>
                <w:rFonts w:ascii="Times New Roman" w:hAnsi="Times New Roman" w:cs="Times New Roman"/>
                <w:sz w:val="24"/>
                <w:szCs w:val="24"/>
              </w:rPr>
              <w:t xml:space="preserve"> в обсуждении роли животных в жизни человека, художественных выразительных средств, используемых художниками для передачи образа животных в различных материалах.</w:t>
            </w:r>
          </w:p>
          <w:p w:rsidR="00592E89" w:rsidRPr="00A22157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57">
              <w:rPr>
                <w:rFonts w:ascii="Times New Roman" w:hAnsi="Times New Roman" w:cs="Times New Roman"/>
                <w:bCs/>
                <w:sz w:val="24"/>
                <w:szCs w:val="24"/>
              </w:rPr>
              <w:t>Следовать</w:t>
            </w:r>
            <w:r w:rsidRPr="00A22157">
              <w:rPr>
                <w:rFonts w:ascii="Times New Roman" w:hAnsi="Times New Roman" w:cs="Times New Roman"/>
                <w:sz w:val="24"/>
                <w:szCs w:val="24"/>
              </w:rPr>
              <w:t xml:space="preserve"> в своей работе условиям творческого задания.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157"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</w:t>
            </w:r>
            <w:r w:rsidRPr="00A22157">
              <w:rPr>
                <w:rFonts w:ascii="Times New Roman" w:hAnsi="Times New Roman" w:cs="Times New Roman"/>
                <w:sz w:val="24"/>
                <w:szCs w:val="24"/>
              </w:rPr>
              <w:t xml:space="preserve"> общее и различное.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F04268" w:rsidRDefault="00592E89" w:rsidP="00592E89">
            <w:pPr>
              <w:tabs>
                <w:tab w:val="left" w:pos="0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Разные породы кошек. Лепка «Кошка».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F04268" w:rsidRDefault="00592E89" w:rsidP="00592E89">
            <w:pPr>
              <w:ind w:left="32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Развивать</w:t>
            </w:r>
            <w:r w:rsidRPr="00F0426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навыки работы в технике лепки.</w:t>
            </w:r>
          </w:p>
          <w:p w:rsidR="00592E89" w:rsidRPr="00F04268" w:rsidRDefault="00592E89" w:rsidP="00592E89">
            <w:pPr>
              <w:ind w:left="32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Развивать</w:t>
            </w:r>
            <w:r w:rsidRPr="00F0426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навыки работы с целым куском пластилина.</w:t>
            </w:r>
          </w:p>
          <w:p w:rsidR="00592E89" w:rsidRPr="00F04268" w:rsidRDefault="00592E89" w:rsidP="00592E89">
            <w:pPr>
              <w:ind w:left="32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Продолжать</w:t>
            </w:r>
            <w:r w:rsidRPr="00F04268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 xml:space="preserve"> овладевать</w:t>
            </w:r>
            <w:r w:rsidRPr="00F0426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навыками изображения в объеме (скульптура).</w:t>
            </w:r>
          </w:p>
          <w:p w:rsidR="00592E89" w:rsidRPr="00F04268" w:rsidRDefault="00592E89" w:rsidP="00592E89">
            <w:pPr>
              <w:ind w:left="32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eastAsia="ru-RU"/>
              </w:rPr>
              <w:t>Знать,</w:t>
            </w:r>
            <w:r w:rsidRPr="00F0426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как называются разные части </w:t>
            </w:r>
            <w:r w:rsidRPr="00F0426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тела у кошки.</w:t>
            </w:r>
          </w:p>
          <w:p w:rsidR="00592E89" w:rsidRPr="00F02A37" w:rsidRDefault="00592E89" w:rsidP="00F02A37">
            <w:pPr>
              <w:ind w:left="32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Овладевать</w:t>
            </w:r>
            <w:r w:rsidRPr="00F0426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приемами работы с пластилином (вдавливание, заминание, вытягивание, защипление, примазывание).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F04268" w:rsidRDefault="00592E89" w:rsidP="00592E89">
            <w:pPr>
              <w:tabs>
                <w:tab w:val="left" w:pos="0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Рисунок «Кошка».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A22157" w:rsidRDefault="00592E89" w:rsidP="00592E89">
            <w:pPr>
              <w:ind w:left="32"/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</w:pPr>
            <w:r w:rsidRPr="00A22157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Участвовать в обсуждении роли животных в жизни человека, художественных выразительных средств, используемых художниками для передачи образа животных в различных материалах.</w:t>
            </w:r>
          </w:p>
          <w:p w:rsidR="00592E89" w:rsidRPr="00A22157" w:rsidRDefault="00592E89" w:rsidP="00592E89">
            <w:pPr>
              <w:ind w:left="32"/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</w:pPr>
            <w:r w:rsidRPr="00A22157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Следовать в своей работе условиям творческого задания.</w:t>
            </w:r>
          </w:p>
          <w:p w:rsidR="00592E89" w:rsidRPr="00F04268" w:rsidRDefault="00592E89" w:rsidP="00592E89">
            <w:pPr>
              <w:ind w:left="32"/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</w:pPr>
            <w:r w:rsidRPr="00A22157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Находить общее и различное.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«Мишка»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592E89" w:rsidRPr="00074734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734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074734">
              <w:rPr>
                <w:rFonts w:ascii="Times New Roman" w:hAnsi="Times New Roman" w:cs="Times New Roman"/>
                <w:sz w:val="24"/>
                <w:szCs w:val="24"/>
              </w:rPr>
              <w:t xml:space="preserve"> техникой и способами аппликации.</w:t>
            </w:r>
          </w:p>
          <w:p w:rsidR="00592E89" w:rsidRPr="00074734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734">
              <w:rPr>
                <w:rFonts w:ascii="Times New Roman" w:hAnsi="Times New Roman" w:cs="Times New Roman"/>
                <w:bCs/>
                <w:sz w:val="24"/>
                <w:szCs w:val="24"/>
              </w:rPr>
              <w:t>Создавать</w:t>
            </w:r>
            <w:r w:rsidRPr="00074734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747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изображать</w:t>
            </w:r>
            <w:r w:rsidRPr="00074734">
              <w:rPr>
                <w:rFonts w:ascii="Times New Roman" w:hAnsi="Times New Roman" w:cs="Times New Roman"/>
                <w:sz w:val="24"/>
                <w:szCs w:val="24"/>
              </w:rPr>
              <w:t xml:space="preserve"> на плоскости средствами аппликации и графическими средствами (цветные карандаши, фломастеры) заданный образ (мишка). Продолжать </w:t>
            </w:r>
            <w:r w:rsidRPr="00074734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074734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работы карандашами, кистью, ножницами.</w:t>
            </w:r>
          </w:p>
          <w:p w:rsidR="00592E89" w:rsidRPr="00D2669C" w:rsidRDefault="00F02A37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A37">
              <w:rPr>
                <w:rFonts w:ascii="Times New Roman" w:hAnsi="Times New Roman" w:cs="Times New Roman"/>
                <w:bCs/>
                <w:sz w:val="24"/>
                <w:szCs w:val="24"/>
              </w:rPr>
              <w:t>Обращаться</w:t>
            </w:r>
            <w:r w:rsidRPr="00F02A37">
              <w:rPr>
                <w:rFonts w:ascii="Times New Roman" w:hAnsi="Times New Roman" w:cs="Times New Roman"/>
                <w:sz w:val="24"/>
                <w:szCs w:val="24"/>
              </w:rPr>
              <w:t xml:space="preserve"> к учителю, если необходима помощь.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Вырезание овалов разного размера.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734">
              <w:rPr>
                <w:rFonts w:ascii="Times New Roman" w:hAnsi="Times New Roman" w:cs="Times New Roman"/>
                <w:sz w:val="24"/>
                <w:szCs w:val="24"/>
              </w:rPr>
              <w:t>Аппликация «Мишка».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314" w:rsidTr="00246632">
        <w:tc>
          <w:tcPr>
            <w:tcW w:w="15452" w:type="dxa"/>
            <w:gridSpan w:val="6"/>
          </w:tcPr>
          <w:p w:rsidR="00754314" w:rsidRPr="00D2669C" w:rsidRDefault="00754314" w:rsidP="00A221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734">
              <w:rPr>
                <w:rFonts w:ascii="Times New Roman" w:hAnsi="Times New Roman" w:cs="Times New Roman"/>
                <w:b/>
                <w:sz w:val="24"/>
                <w:szCs w:val="24"/>
              </w:rPr>
              <w:t>«Дымковская игрушка. Кто и как ее делает?»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5ч</w:t>
            </w:r>
          </w:p>
        </w:tc>
      </w:tr>
      <w:tr w:rsidR="00520292" w:rsidTr="00592E89">
        <w:tc>
          <w:tcPr>
            <w:tcW w:w="567" w:type="dxa"/>
          </w:tcPr>
          <w:p w:rsidR="00520292" w:rsidRPr="00267F3C" w:rsidRDefault="00520292" w:rsidP="00074734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 w:val="restart"/>
          </w:tcPr>
          <w:p w:rsidR="00520292" w:rsidRPr="00D2669C" w:rsidRDefault="00520292" w:rsidP="00074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734">
              <w:rPr>
                <w:rFonts w:ascii="Times New Roman" w:hAnsi="Times New Roman" w:cs="Times New Roman"/>
                <w:sz w:val="24"/>
                <w:szCs w:val="24"/>
              </w:rPr>
              <w:t>Дымковская игрушка. Лепим «Барыню».</w:t>
            </w:r>
          </w:p>
        </w:tc>
        <w:tc>
          <w:tcPr>
            <w:tcW w:w="856" w:type="dxa"/>
            <w:vMerge w:val="restart"/>
            <w:vAlign w:val="center"/>
          </w:tcPr>
          <w:p w:rsidR="00520292" w:rsidRPr="00D2669C" w:rsidRDefault="00520292" w:rsidP="00074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520292" w:rsidRPr="00D2669C" w:rsidRDefault="00520292" w:rsidP="00074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138" w:type="dxa"/>
          </w:tcPr>
          <w:p w:rsidR="00520292" w:rsidRPr="00D2669C" w:rsidRDefault="00520292" w:rsidP="00074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520292" w:rsidRPr="00074734" w:rsidRDefault="00520292" w:rsidP="00074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734">
              <w:rPr>
                <w:rFonts w:ascii="Times New Roman" w:hAnsi="Times New Roman" w:cs="Times New Roman"/>
                <w:bCs/>
                <w:sz w:val="24"/>
                <w:szCs w:val="24"/>
              </w:rPr>
              <w:t>Познакомиться</w:t>
            </w:r>
            <w:r w:rsidRPr="00074734">
              <w:rPr>
                <w:rFonts w:ascii="Times New Roman" w:hAnsi="Times New Roman" w:cs="Times New Roman"/>
                <w:sz w:val="24"/>
                <w:szCs w:val="24"/>
              </w:rPr>
              <w:t xml:space="preserve"> с происхождением промысла народной дымковской игрушки, элементами ее росписи.</w:t>
            </w:r>
          </w:p>
          <w:p w:rsidR="00520292" w:rsidRPr="00074734" w:rsidRDefault="00520292" w:rsidP="00074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734">
              <w:rPr>
                <w:rFonts w:ascii="Times New Roman" w:hAnsi="Times New Roman" w:cs="Times New Roman"/>
                <w:bCs/>
                <w:sz w:val="24"/>
                <w:szCs w:val="24"/>
              </w:rPr>
              <w:t>Учиться</w:t>
            </w:r>
            <w:r w:rsidRPr="00074734">
              <w:rPr>
                <w:rFonts w:ascii="Times New Roman" w:hAnsi="Times New Roman" w:cs="Times New Roman"/>
                <w:sz w:val="24"/>
                <w:szCs w:val="24"/>
              </w:rPr>
              <w:t xml:space="preserve"> лепить и украшать дымковские игрушки с помощью цветного пластилина.</w:t>
            </w:r>
          </w:p>
          <w:p w:rsidR="00520292" w:rsidRPr="00074734" w:rsidRDefault="00520292" w:rsidP="00074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734">
              <w:rPr>
                <w:rFonts w:ascii="Times New Roman" w:hAnsi="Times New Roman" w:cs="Times New Roman"/>
                <w:bCs/>
                <w:sz w:val="24"/>
                <w:szCs w:val="24"/>
              </w:rPr>
              <w:t>Познакомиться</w:t>
            </w:r>
            <w:r w:rsidRPr="00074734">
              <w:rPr>
                <w:rFonts w:ascii="Times New Roman" w:hAnsi="Times New Roman" w:cs="Times New Roman"/>
                <w:sz w:val="24"/>
                <w:szCs w:val="24"/>
              </w:rPr>
              <w:t xml:space="preserve"> с техникой создания узора дымковской росписи с помощью печаток, тычков ватными палочками.</w:t>
            </w:r>
          </w:p>
          <w:p w:rsidR="00520292" w:rsidRPr="00074734" w:rsidRDefault="00520292" w:rsidP="00074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734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</w:t>
            </w:r>
            <w:r w:rsidRPr="00074734">
              <w:rPr>
                <w:rFonts w:ascii="Times New Roman" w:hAnsi="Times New Roman" w:cs="Times New Roman"/>
                <w:sz w:val="24"/>
                <w:szCs w:val="24"/>
              </w:rPr>
              <w:t xml:space="preserve"> чувство ритма, цвета.</w:t>
            </w:r>
          </w:p>
          <w:p w:rsidR="00520292" w:rsidRPr="00074734" w:rsidRDefault="00520292" w:rsidP="00074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734">
              <w:rPr>
                <w:rFonts w:ascii="Times New Roman" w:hAnsi="Times New Roman" w:cs="Times New Roman"/>
                <w:sz w:val="24"/>
                <w:szCs w:val="24"/>
              </w:rPr>
              <w:t>Продолжаем</w:t>
            </w:r>
            <w:r w:rsidRPr="000747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совершенствовать</w:t>
            </w:r>
            <w:r w:rsidRPr="00074734">
              <w:rPr>
                <w:rFonts w:ascii="Times New Roman" w:hAnsi="Times New Roman" w:cs="Times New Roman"/>
                <w:sz w:val="24"/>
                <w:szCs w:val="24"/>
              </w:rPr>
              <w:t xml:space="preserve"> свои умения в технике лепки.</w:t>
            </w:r>
          </w:p>
          <w:p w:rsidR="00520292" w:rsidRPr="00074734" w:rsidRDefault="00520292" w:rsidP="00074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734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</w:t>
            </w:r>
            <w:r w:rsidRPr="00074734">
              <w:rPr>
                <w:rFonts w:ascii="Times New Roman" w:hAnsi="Times New Roman" w:cs="Times New Roman"/>
                <w:sz w:val="24"/>
                <w:szCs w:val="24"/>
              </w:rPr>
              <w:t xml:space="preserve"> навыки работы с целым куском пластилина.</w:t>
            </w:r>
          </w:p>
          <w:p w:rsidR="00520292" w:rsidRPr="00D2669C" w:rsidRDefault="00520292" w:rsidP="00074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734">
              <w:rPr>
                <w:rFonts w:ascii="Times New Roman" w:hAnsi="Times New Roman" w:cs="Times New Roman"/>
                <w:sz w:val="24"/>
                <w:szCs w:val="24"/>
              </w:rPr>
              <w:t>Продолжать</w:t>
            </w:r>
            <w:r w:rsidRPr="000747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овладевать</w:t>
            </w:r>
            <w:r w:rsidRPr="00074734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изображения в объеме (скульптура).</w:t>
            </w:r>
          </w:p>
        </w:tc>
      </w:tr>
      <w:tr w:rsidR="00520292" w:rsidTr="00592E89">
        <w:tc>
          <w:tcPr>
            <w:tcW w:w="567" w:type="dxa"/>
          </w:tcPr>
          <w:p w:rsidR="00520292" w:rsidRPr="00267F3C" w:rsidRDefault="00520292" w:rsidP="00074734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/>
          </w:tcPr>
          <w:p w:rsidR="00520292" w:rsidRPr="00D2669C" w:rsidRDefault="00520292" w:rsidP="00074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520292" w:rsidRPr="00D2669C" w:rsidRDefault="00520292" w:rsidP="00074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20292" w:rsidRPr="00D2669C" w:rsidRDefault="00520292" w:rsidP="00074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138" w:type="dxa"/>
          </w:tcPr>
          <w:p w:rsidR="00520292" w:rsidRPr="00D2669C" w:rsidRDefault="00520292" w:rsidP="00074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20292" w:rsidRPr="00D2669C" w:rsidRDefault="00520292" w:rsidP="00074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292" w:rsidTr="00592E89">
        <w:tc>
          <w:tcPr>
            <w:tcW w:w="567" w:type="dxa"/>
          </w:tcPr>
          <w:p w:rsidR="00520292" w:rsidRPr="00267F3C" w:rsidRDefault="00520292" w:rsidP="00074734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 w:val="restart"/>
          </w:tcPr>
          <w:p w:rsidR="00520292" w:rsidRPr="00D2669C" w:rsidRDefault="00520292" w:rsidP="00074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734">
              <w:rPr>
                <w:rFonts w:ascii="Times New Roman" w:hAnsi="Times New Roman" w:cs="Times New Roman"/>
                <w:sz w:val="24"/>
                <w:szCs w:val="24"/>
              </w:rPr>
              <w:t xml:space="preserve">Дымковская игрушка.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Рисуем</w:t>
            </w:r>
            <w:r w:rsidRPr="00074734">
              <w:rPr>
                <w:rFonts w:ascii="Times New Roman" w:hAnsi="Times New Roman" w:cs="Times New Roman"/>
                <w:sz w:val="24"/>
                <w:szCs w:val="24"/>
              </w:rPr>
              <w:t xml:space="preserve"> «Барыню».</w:t>
            </w:r>
          </w:p>
        </w:tc>
        <w:tc>
          <w:tcPr>
            <w:tcW w:w="856" w:type="dxa"/>
            <w:vMerge w:val="restart"/>
            <w:vAlign w:val="center"/>
          </w:tcPr>
          <w:p w:rsidR="00520292" w:rsidRPr="00D2669C" w:rsidRDefault="00520292" w:rsidP="00074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520292" w:rsidRPr="00D2669C" w:rsidRDefault="00520292" w:rsidP="00074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138" w:type="dxa"/>
          </w:tcPr>
          <w:p w:rsidR="00520292" w:rsidRPr="00D2669C" w:rsidRDefault="00520292" w:rsidP="00074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20292" w:rsidRPr="00D2669C" w:rsidRDefault="00520292" w:rsidP="00074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292" w:rsidTr="00592E89">
        <w:tc>
          <w:tcPr>
            <w:tcW w:w="567" w:type="dxa"/>
          </w:tcPr>
          <w:p w:rsidR="00520292" w:rsidRPr="00267F3C" w:rsidRDefault="00520292" w:rsidP="00074734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/>
          </w:tcPr>
          <w:p w:rsidR="00520292" w:rsidRPr="00D2669C" w:rsidRDefault="00520292" w:rsidP="000747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520292" w:rsidRPr="00D2669C" w:rsidRDefault="00520292" w:rsidP="00074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20292" w:rsidRPr="00D2669C" w:rsidRDefault="00520292" w:rsidP="00074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138" w:type="dxa"/>
          </w:tcPr>
          <w:p w:rsidR="00520292" w:rsidRPr="00D2669C" w:rsidRDefault="00520292" w:rsidP="00074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20292" w:rsidRPr="00D2669C" w:rsidRDefault="00520292" w:rsidP="00074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Украшение дымковских игрушек (части узоров).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7090" w:type="dxa"/>
            <w:gridSpan w:val="5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292">
              <w:rPr>
                <w:rFonts w:ascii="Times New Roman" w:hAnsi="Times New Roman" w:cs="Times New Roman"/>
                <w:b/>
                <w:sz w:val="24"/>
                <w:szCs w:val="24"/>
              </w:rPr>
              <w:t>«Птицы в природе и в изображении в лепке и аппликации»</w:t>
            </w:r>
            <w:r w:rsidR="007543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4ч</w:t>
            </w:r>
          </w:p>
        </w:tc>
        <w:tc>
          <w:tcPr>
            <w:tcW w:w="8362" w:type="dxa"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292">
              <w:rPr>
                <w:rFonts w:ascii="Times New Roman" w:hAnsi="Times New Roman" w:cs="Times New Roman"/>
                <w:sz w:val="24"/>
                <w:szCs w:val="24"/>
              </w:rPr>
              <w:t>Рисунок «Птичка- зарянка».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592E89" w:rsidRPr="002170CD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0CD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Понимать,</w:t>
            </w:r>
            <w:r w:rsidRPr="002170CD">
              <w:rPr>
                <w:rFonts w:ascii="Times New Roman" w:hAnsi="Times New Roman" w:cs="Times New Roman"/>
                <w:sz w:val="24"/>
                <w:szCs w:val="24"/>
              </w:rPr>
              <w:t xml:space="preserve"> как прекрасен и многолик мир птиц.</w:t>
            </w:r>
          </w:p>
          <w:p w:rsidR="00592E89" w:rsidRPr="002170CD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0CD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2170CD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поэтапного выполнения работы — от простого к сложному.</w:t>
            </w:r>
          </w:p>
          <w:p w:rsidR="00592E89" w:rsidRPr="002170CD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0CD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2170CD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средствами птицу с присущей ей расцветкой.</w:t>
            </w:r>
          </w:p>
          <w:p w:rsidR="00592E89" w:rsidRPr="002170CD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0CD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2170CD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навыками работы акварелью.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0CD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2170CD">
              <w:rPr>
                <w:rFonts w:ascii="Times New Roman" w:hAnsi="Times New Roman" w:cs="Times New Roman"/>
                <w:sz w:val="24"/>
                <w:szCs w:val="24"/>
              </w:rPr>
              <w:t xml:space="preserve"> предмет (птицу-зарянку), максимально копируя форму </w:t>
            </w:r>
            <w:r w:rsidR="00CD441E">
              <w:rPr>
                <w:rFonts w:ascii="Times New Roman" w:hAnsi="Times New Roman" w:cs="Times New Roman"/>
                <w:sz w:val="24"/>
                <w:szCs w:val="24"/>
              </w:rPr>
              <w:t>предложенного учителем образца.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  <w:r w:rsidRPr="00520292">
              <w:rPr>
                <w:rFonts w:ascii="Times New Roman" w:hAnsi="Times New Roman" w:cs="Times New Roman"/>
                <w:sz w:val="24"/>
                <w:szCs w:val="24"/>
              </w:rPr>
              <w:t xml:space="preserve"> «Птичка- зарянка».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 w:val="restart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0CD">
              <w:rPr>
                <w:rFonts w:ascii="Times New Roman" w:hAnsi="Times New Roman" w:cs="Times New Roman"/>
                <w:sz w:val="24"/>
                <w:szCs w:val="24"/>
              </w:rPr>
              <w:t>Аппликация «Скворечник на березе».</w:t>
            </w:r>
          </w:p>
        </w:tc>
        <w:tc>
          <w:tcPr>
            <w:tcW w:w="856" w:type="dxa"/>
            <w:vMerge w:val="restart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592E89" w:rsidRPr="002170CD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0CD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Характеризовать</w:t>
            </w:r>
            <w:r w:rsidRPr="002170CD">
              <w:rPr>
                <w:rFonts w:ascii="Times New Roman" w:hAnsi="Times New Roman" w:cs="Times New Roman"/>
                <w:sz w:val="24"/>
                <w:szCs w:val="24"/>
              </w:rPr>
              <w:t xml:space="preserve"> красоту природы, весеннее состояние природы.</w:t>
            </w:r>
          </w:p>
          <w:p w:rsidR="00592E89" w:rsidRPr="002170CD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0CD"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Рассматривать</w:t>
            </w:r>
            <w:r w:rsidRPr="002170C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170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сравнивать </w:t>
            </w:r>
            <w:r w:rsidRPr="002170CD">
              <w:rPr>
                <w:rFonts w:ascii="Times New Roman" w:hAnsi="Times New Roman" w:cs="Times New Roman"/>
                <w:sz w:val="24"/>
                <w:szCs w:val="24"/>
              </w:rPr>
              <w:t>реальные скворечники разных форм.</w:t>
            </w:r>
          </w:p>
          <w:p w:rsidR="00592E89" w:rsidRPr="002170CD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0CD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2170CD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конструирования из бумаги.</w:t>
            </w:r>
          </w:p>
          <w:p w:rsidR="00CD441E" w:rsidRDefault="00592E89" w:rsidP="00592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70CD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</w:t>
            </w:r>
            <w:r w:rsidRPr="002170CD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предметы (здания) с точки зрения стр</w:t>
            </w:r>
            <w:r w:rsidR="00CD441E">
              <w:rPr>
                <w:rFonts w:ascii="Times New Roman" w:hAnsi="Times New Roman" w:cs="Times New Roman"/>
                <w:sz w:val="24"/>
                <w:szCs w:val="24"/>
              </w:rPr>
              <w:t>оения их формы, их конструкции.</w:t>
            </w:r>
            <w:r w:rsidR="00CD441E" w:rsidRPr="00CD44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92E89" w:rsidRPr="00D2669C" w:rsidRDefault="00CD441E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41E">
              <w:rPr>
                <w:rFonts w:ascii="Times New Roman" w:hAnsi="Times New Roman" w:cs="Times New Roman"/>
                <w:bCs/>
                <w:sz w:val="24"/>
                <w:szCs w:val="24"/>
              </w:rPr>
              <w:t>Обращаться</w:t>
            </w:r>
            <w:r w:rsidRPr="00CD441E">
              <w:rPr>
                <w:rFonts w:ascii="Times New Roman" w:hAnsi="Times New Roman" w:cs="Times New Roman"/>
                <w:sz w:val="24"/>
                <w:szCs w:val="24"/>
              </w:rPr>
              <w:t xml:space="preserve"> к учителю, если необходима помощь.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314" w:rsidTr="00246632">
        <w:tc>
          <w:tcPr>
            <w:tcW w:w="15452" w:type="dxa"/>
            <w:gridSpan w:val="6"/>
          </w:tcPr>
          <w:p w:rsidR="00754314" w:rsidRPr="00D2669C" w:rsidRDefault="00754314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0C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«Форма разных предметов. Рассматривай, любуйся, изображай»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10ч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 w:val="restart"/>
          </w:tcPr>
          <w:p w:rsidR="00592E89" w:rsidRPr="00F04268" w:rsidRDefault="00592E89" w:rsidP="00592E89">
            <w:pPr>
              <w:tabs>
                <w:tab w:val="left" w:pos="0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Аппликация «Ваза»</w:t>
            </w:r>
          </w:p>
        </w:tc>
        <w:tc>
          <w:tcPr>
            <w:tcW w:w="856" w:type="dxa"/>
            <w:vMerge w:val="restart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592E89" w:rsidRPr="00210755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755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</w:t>
            </w:r>
            <w:r w:rsidRPr="00210755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выразительные возможности цветной бумаги, используя ее в технике аппликации.</w:t>
            </w:r>
          </w:p>
          <w:p w:rsidR="00592E89" w:rsidRPr="00210755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755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</w:t>
            </w:r>
            <w:r w:rsidRPr="00210755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наблюдательность.</w:t>
            </w:r>
          </w:p>
          <w:p w:rsidR="00592E89" w:rsidRPr="00210755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755">
              <w:rPr>
                <w:rFonts w:ascii="Times New Roman" w:hAnsi="Times New Roman" w:cs="Times New Roman"/>
                <w:bCs/>
                <w:sz w:val="24"/>
                <w:szCs w:val="24"/>
              </w:rPr>
              <w:t>Осваивать</w:t>
            </w:r>
            <w:r w:rsidRPr="00210755">
              <w:rPr>
                <w:rFonts w:ascii="Times New Roman" w:hAnsi="Times New Roman" w:cs="Times New Roman"/>
                <w:sz w:val="24"/>
                <w:szCs w:val="24"/>
              </w:rPr>
              <w:t xml:space="preserve"> приемы работы в технике аппликации.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755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210755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работы с бумагой.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/>
          </w:tcPr>
          <w:p w:rsidR="00592E89" w:rsidRPr="00F04268" w:rsidRDefault="00592E89" w:rsidP="00592E89">
            <w:pPr>
              <w:tabs>
                <w:tab w:val="left" w:pos="0"/>
              </w:tabs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Рисунок. «Ваза».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210755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755">
              <w:rPr>
                <w:rFonts w:ascii="Times New Roman" w:hAnsi="Times New Roman" w:cs="Times New Roman"/>
                <w:bCs/>
                <w:sz w:val="24"/>
                <w:szCs w:val="24"/>
              </w:rPr>
              <w:t>Соотносить</w:t>
            </w:r>
            <w:r w:rsidRPr="00210755">
              <w:rPr>
                <w:rFonts w:ascii="Times New Roman" w:hAnsi="Times New Roman" w:cs="Times New Roman"/>
                <w:sz w:val="24"/>
                <w:szCs w:val="24"/>
              </w:rPr>
              <w:t xml:space="preserve"> простую и сложную форму с опытом зрительных впечатлений.</w:t>
            </w:r>
          </w:p>
          <w:p w:rsidR="00592E89" w:rsidRPr="00210755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755">
              <w:rPr>
                <w:rFonts w:ascii="Times New Roman" w:hAnsi="Times New Roman" w:cs="Times New Roman"/>
                <w:sz w:val="24"/>
                <w:szCs w:val="24"/>
              </w:rPr>
              <w:t>Если самостоятельно провести анализ сложно, обратиться за помощью к учителю.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755">
              <w:rPr>
                <w:rFonts w:ascii="Times New Roman" w:hAnsi="Times New Roman" w:cs="Times New Roman"/>
                <w:bCs/>
                <w:sz w:val="24"/>
                <w:szCs w:val="24"/>
              </w:rPr>
              <w:t>Создавать</w:t>
            </w:r>
            <w:r w:rsidRPr="00210755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изображения на основе простых и сложных форм.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 w:val="restart"/>
          </w:tcPr>
          <w:p w:rsidR="00592E89" w:rsidRPr="00F04268" w:rsidRDefault="00592E89" w:rsidP="00592E89">
            <w:pPr>
              <w:tabs>
                <w:tab w:val="left" w:pos="0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Аппликация «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Моя любимая чашка</w:t>
            </w:r>
            <w:r w:rsidRPr="00F04268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  <w:tc>
          <w:tcPr>
            <w:tcW w:w="856" w:type="dxa"/>
            <w:vMerge w:val="restart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592E89" w:rsidRPr="00210755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755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</w:t>
            </w:r>
            <w:r w:rsidRPr="00210755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выразительные возможности цветной бумаги, используя ее в технике аппликации.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0755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</w:t>
            </w:r>
            <w:r w:rsidRPr="00210755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наблюдательность.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0755">
              <w:rPr>
                <w:rFonts w:ascii="Times New Roman" w:hAnsi="Times New Roman" w:cs="Times New Roman"/>
                <w:bCs/>
                <w:sz w:val="24"/>
                <w:szCs w:val="24"/>
              </w:rPr>
              <w:t>Уметь</w:t>
            </w:r>
            <w:r w:rsidRPr="0021075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шаблоном.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755">
              <w:rPr>
                <w:rFonts w:ascii="Times New Roman" w:hAnsi="Times New Roman" w:cs="Times New Roman"/>
                <w:bCs/>
                <w:sz w:val="24"/>
                <w:szCs w:val="24"/>
              </w:rPr>
              <w:t>Получать</w:t>
            </w:r>
            <w:r w:rsidRPr="00210755">
              <w:rPr>
                <w:rFonts w:ascii="Times New Roman" w:hAnsi="Times New Roman" w:cs="Times New Roman"/>
                <w:sz w:val="24"/>
                <w:szCs w:val="24"/>
              </w:rPr>
              <w:t xml:space="preserve"> опыт эстетических впечатлений.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0755">
              <w:rPr>
                <w:rFonts w:ascii="Times New Roman" w:hAnsi="Times New Roman" w:cs="Times New Roman"/>
                <w:bCs/>
                <w:sz w:val="24"/>
                <w:szCs w:val="24"/>
              </w:rPr>
              <w:t>Осваивать</w:t>
            </w:r>
            <w:r w:rsidRPr="00210755">
              <w:rPr>
                <w:rFonts w:ascii="Times New Roman" w:hAnsi="Times New Roman" w:cs="Times New Roman"/>
                <w:sz w:val="24"/>
                <w:szCs w:val="24"/>
              </w:rPr>
              <w:t xml:space="preserve"> приемы работы в технике аппликации.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0755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210755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работы с бумагой.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/>
          </w:tcPr>
          <w:p w:rsidR="00592E89" w:rsidRPr="00F04268" w:rsidRDefault="00592E89" w:rsidP="00592E89">
            <w:pPr>
              <w:tabs>
                <w:tab w:val="left" w:pos="0"/>
              </w:tabs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Рисунок. «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Моя любимая чашка</w:t>
            </w:r>
            <w:r w:rsidRPr="00F04268">
              <w:rPr>
                <w:rFonts w:ascii="Times New Roman" w:eastAsia="Calibri" w:hAnsi="Times New Roman"/>
                <w:sz w:val="24"/>
                <w:szCs w:val="24"/>
              </w:rPr>
              <w:t>».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592E89" w:rsidRPr="00210755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755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</w:t>
            </w:r>
            <w:r w:rsidRPr="00210755">
              <w:rPr>
                <w:rFonts w:ascii="Times New Roman" w:hAnsi="Times New Roman" w:cs="Times New Roman"/>
                <w:sz w:val="24"/>
                <w:szCs w:val="24"/>
              </w:rPr>
              <w:t xml:space="preserve"> образец для создания целой формы изображаемого предмета — вазы.</w:t>
            </w:r>
          </w:p>
          <w:p w:rsidR="00CD441E" w:rsidRDefault="00592E89" w:rsidP="00592E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755">
              <w:rPr>
                <w:rFonts w:ascii="Times New Roman" w:hAnsi="Times New Roman" w:cs="Times New Roman"/>
                <w:bCs/>
                <w:sz w:val="24"/>
                <w:szCs w:val="24"/>
              </w:rPr>
              <w:t>Создавать</w:t>
            </w:r>
            <w:r w:rsidRPr="00210755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изображения на основе простых и сложных форм.</w:t>
            </w:r>
            <w:r w:rsidR="00CD441E" w:rsidRPr="00CD44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92E89" w:rsidRPr="00D2669C" w:rsidRDefault="00CD441E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41E">
              <w:rPr>
                <w:rFonts w:ascii="Times New Roman" w:hAnsi="Times New Roman" w:cs="Times New Roman"/>
                <w:bCs/>
                <w:sz w:val="24"/>
                <w:szCs w:val="24"/>
              </w:rPr>
              <w:t>Обращаться</w:t>
            </w:r>
            <w:r w:rsidRPr="00CD441E">
              <w:rPr>
                <w:rFonts w:ascii="Times New Roman" w:hAnsi="Times New Roman" w:cs="Times New Roman"/>
                <w:sz w:val="24"/>
                <w:szCs w:val="24"/>
              </w:rPr>
              <w:t xml:space="preserve"> к учителю, если необходима помощь.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Рисунок. «Тарелка»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«Ложка»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 w:val="restart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посуды.</w:t>
            </w:r>
          </w:p>
        </w:tc>
        <w:tc>
          <w:tcPr>
            <w:tcW w:w="856" w:type="dxa"/>
            <w:vMerge w:val="restart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755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210755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поэтапного выполнения работы — от простого к сложному.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0755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210755">
              <w:rPr>
                <w:rFonts w:ascii="Times New Roman" w:hAnsi="Times New Roman" w:cs="Times New Roman"/>
                <w:sz w:val="24"/>
                <w:szCs w:val="24"/>
              </w:rPr>
              <w:t xml:space="preserve"> предмет, максимально копируя форму предложенного учителем образца.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314" w:rsidTr="00246632">
        <w:tc>
          <w:tcPr>
            <w:tcW w:w="15452" w:type="dxa"/>
            <w:gridSpan w:val="6"/>
          </w:tcPr>
          <w:p w:rsidR="00754314" w:rsidRPr="00D2669C" w:rsidRDefault="00754314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DB5">
              <w:rPr>
                <w:rFonts w:ascii="Times New Roman" w:hAnsi="Times New Roman" w:cs="Times New Roman"/>
                <w:b/>
                <w:sz w:val="24"/>
                <w:szCs w:val="24"/>
              </w:rPr>
              <w:t>«Красивые разные цветы»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14ч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DB5">
              <w:rPr>
                <w:rFonts w:ascii="Times New Roman" w:hAnsi="Times New Roman" w:cs="Times New Roman"/>
                <w:sz w:val="24"/>
                <w:szCs w:val="24"/>
              </w:rPr>
              <w:t>Поговорим о цветах. Цветы в работах известных художников.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F25DB5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DB5"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Рассматривать</w:t>
            </w:r>
            <w:r w:rsidRPr="00F25DB5">
              <w:rPr>
                <w:rFonts w:ascii="Times New Roman" w:hAnsi="Times New Roman" w:cs="Times New Roman"/>
                <w:sz w:val="24"/>
                <w:szCs w:val="24"/>
              </w:rPr>
              <w:t xml:space="preserve"> картины художников, изображающих цветы.</w:t>
            </w:r>
          </w:p>
          <w:p w:rsidR="00592E89" w:rsidRPr="00F25DB5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DB5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</w:t>
            </w:r>
            <w:r w:rsidRPr="00F25DB5">
              <w:rPr>
                <w:rFonts w:ascii="Times New Roman" w:hAnsi="Times New Roman" w:cs="Times New Roman"/>
                <w:sz w:val="24"/>
                <w:szCs w:val="24"/>
              </w:rPr>
              <w:t xml:space="preserve"> о цветах, изображаемых на картинах,</w:t>
            </w:r>
            <w:r w:rsidRPr="00F25D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знать </w:t>
            </w:r>
            <w:r w:rsidRPr="00F25DB5">
              <w:rPr>
                <w:rFonts w:ascii="Times New Roman" w:hAnsi="Times New Roman" w:cs="Times New Roman"/>
                <w:sz w:val="24"/>
                <w:szCs w:val="24"/>
              </w:rPr>
              <w:t>названия цветов.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DB5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Определять,</w:t>
            </w:r>
            <w:r w:rsidRPr="00F25DB5">
              <w:rPr>
                <w:rFonts w:ascii="Times New Roman" w:hAnsi="Times New Roman" w:cs="Times New Roman"/>
                <w:sz w:val="24"/>
                <w:szCs w:val="24"/>
              </w:rPr>
              <w:t xml:space="preserve"> какие цвета использовал художник для выполнения работы.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F04268" w:rsidRDefault="00592E89" w:rsidP="00592E89">
            <w:pPr>
              <w:tabs>
                <w:tab w:val="left" w:pos="0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Рисунок «Подснежник».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F04268" w:rsidRDefault="00592E89" w:rsidP="00592E89">
            <w:pP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Знать</w:t>
            </w:r>
            <w:r w:rsidRPr="00F0426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первые весенние цветы.</w:t>
            </w:r>
          </w:p>
          <w:p w:rsidR="00592E89" w:rsidRPr="00F04268" w:rsidRDefault="00592E89" w:rsidP="00592E89">
            <w:pPr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Внимательно</w:t>
            </w:r>
            <w:r w:rsidRPr="00F04268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 xml:space="preserve"> слушать</w:t>
            </w:r>
            <w:r w:rsidRPr="00F0426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рассказ учителя.</w:t>
            </w:r>
          </w:p>
          <w:p w:rsidR="00592E89" w:rsidRPr="00F04268" w:rsidRDefault="00592E89" w:rsidP="00592E89">
            <w:pP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Изображать</w:t>
            </w:r>
            <w:r w:rsidRPr="00F0426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живописными средствами</w:t>
            </w:r>
            <w: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первый нежный весенний цветок.</w:t>
            </w:r>
          </w:p>
          <w:p w:rsidR="00592E89" w:rsidRPr="00F04268" w:rsidRDefault="00592E89" w:rsidP="00592E89">
            <w:pP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Овладевать</w:t>
            </w:r>
            <w:r w:rsidRPr="00F0426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живописными навыками работы акварелью.</w:t>
            </w:r>
          </w:p>
          <w:p w:rsidR="00592E89" w:rsidRPr="00F04268" w:rsidRDefault="00592E89" w:rsidP="00592E89">
            <w:pPr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eastAsia="ru-RU"/>
              </w:rPr>
              <w:t>Работать</w:t>
            </w:r>
            <w:r w:rsidRPr="00F0426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максимально самостоятельно, если трудно, обратиться за помощью к учителю.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F04268" w:rsidRDefault="00592E89" w:rsidP="00592E89">
            <w:pPr>
              <w:tabs>
                <w:tab w:val="left" w:pos="0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Аппликация. «Подснежник».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F04268" w:rsidRDefault="00592E89" w:rsidP="00592E8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bCs/>
                <w:sz w:val="24"/>
                <w:szCs w:val="24"/>
                <w:shd w:val="clear" w:color="auto" w:fill="FFFFFF"/>
              </w:rPr>
              <w:t>Воспринимать</w:t>
            </w:r>
            <w:r w:rsidRPr="00F04268">
              <w:rPr>
                <w:rFonts w:ascii="Times New Roman" w:eastAsia="Calibri" w:hAnsi="Times New Roman"/>
                <w:sz w:val="24"/>
                <w:szCs w:val="24"/>
              </w:rPr>
              <w:t xml:space="preserve"> и эстетически </w:t>
            </w:r>
            <w:r w:rsidRPr="00F04268">
              <w:rPr>
                <w:rFonts w:ascii="Times New Roman" w:eastAsia="Calibri" w:hAnsi="Times New Roman"/>
                <w:bCs/>
                <w:sz w:val="24"/>
                <w:szCs w:val="24"/>
                <w:shd w:val="clear" w:color="auto" w:fill="FFFFFF"/>
              </w:rPr>
              <w:t>оценивать</w:t>
            </w:r>
            <w:r w:rsidRPr="00F04268">
              <w:rPr>
                <w:rFonts w:ascii="Times New Roman" w:eastAsia="Calibri" w:hAnsi="Times New Roman"/>
                <w:sz w:val="24"/>
                <w:szCs w:val="24"/>
              </w:rPr>
              <w:t xml:space="preserve"> красоту природы. </w:t>
            </w:r>
            <w:r w:rsidRPr="00F04268">
              <w:rPr>
                <w:rFonts w:ascii="Times New Roman" w:eastAsia="Calibri" w:hAnsi="Times New Roman"/>
                <w:bCs/>
                <w:sz w:val="24"/>
                <w:szCs w:val="24"/>
                <w:shd w:val="clear" w:color="auto" w:fill="FFFFFF"/>
              </w:rPr>
              <w:t>Знать</w:t>
            </w:r>
            <w:r w:rsidRPr="00F04268">
              <w:rPr>
                <w:rFonts w:ascii="Times New Roman" w:eastAsia="Calibri" w:hAnsi="Times New Roman"/>
                <w:sz w:val="24"/>
                <w:szCs w:val="24"/>
              </w:rPr>
              <w:t xml:space="preserve"> первые весенние цветы. </w:t>
            </w:r>
            <w:r w:rsidRPr="00F04268">
              <w:rPr>
                <w:rFonts w:ascii="Times New Roman" w:eastAsia="Calibri" w:hAnsi="Times New Roman"/>
                <w:bCs/>
                <w:sz w:val="24"/>
                <w:szCs w:val="24"/>
                <w:shd w:val="clear" w:color="auto" w:fill="FFFFFF"/>
              </w:rPr>
              <w:t>Изображать</w:t>
            </w:r>
            <w:r w:rsidRPr="00F04268">
              <w:rPr>
                <w:rFonts w:ascii="Times New Roman" w:eastAsia="Calibri" w:hAnsi="Times New Roman"/>
                <w:sz w:val="24"/>
                <w:szCs w:val="24"/>
              </w:rPr>
              <w:t xml:space="preserve"> средствами аппликации первый нежный весенний цветок.</w:t>
            </w:r>
          </w:p>
          <w:p w:rsidR="00592E89" w:rsidRPr="00F04268" w:rsidRDefault="00592E89" w:rsidP="00592E89">
            <w:pP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lastRenderedPageBreak/>
              <w:t>Характеризовать</w:t>
            </w:r>
            <w:r w:rsidRPr="00F0426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значимость влияния погоды на настроение человека.</w:t>
            </w:r>
          </w:p>
          <w:p w:rsidR="00592E89" w:rsidRPr="00F04268" w:rsidRDefault="00592E89" w:rsidP="00592E89">
            <w:pP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Овладевать</w:t>
            </w:r>
            <w:r w:rsidRPr="00F0426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живописными навыками работы в технике аппликации. Внимательно</w:t>
            </w:r>
            <w:r w:rsidRPr="00F04268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 xml:space="preserve"> слушать</w:t>
            </w:r>
            <w:r w:rsidRPr="00F0426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рассказ учителя.</w:t>
            </w:r>
          </w:p>
          <w:p w:rsidR="00592E89" w:rsidRPr="00F04268" w:rsidRDefault="00592E89" w:rsidP="00592E89">
            <w:pPr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  <w:lang w:eastAsia="ru-RU"/>
              </w:rPr>
              <w:t>Работать</w:t>
            </w:r>
            <w:r w:rsidRPr="00F04268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максимально самостоятельно, если трудно, обратиться за помощью к учителю.</w:t>
            </w:r>
          </w:p>
        </w:tc>
      </w:tr>
      <w:tr w:rsidR="00592E89" w:rsidTr="00592E89">
        <w:tc>
          <w:tcPr>
            <w:tcW w:w="567" w:type="dxa"/>
          </w:tcPr>
          <w:p w:rsidR="00592E89" w:rsidRPr="00291861" w:rsidRDefault="00592E89" w:rsidP="00592E89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2918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четверть (2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Pr="002918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856" w:type="dxa"/>
            <w:vAlign w:val="center"/>
          </w:tcPr>
          <w:p w:rsidR="00592E89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92E89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F04268" w:rsidRDefault="00592E89" w:rsidP="00592E89">
            <w:pPr>
              <w:tabs>
                <w:tab w:val="left" w:pos="0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Рисунок «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Одуванчик</w:t>
            </w:r>
            <w:r w:rsidRPr="00F04268">
              <w:rPr>
                <w:rFonts w:ascii="Times New Roman" w:eastAsia="Calibri" w:hAnsi="Times New Roman"/>
                <w:sz w:val="24"/>
                <w:szCs w:val="24"/>
              </w:rPr>
              <w:t>».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7E34B2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Знать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первые весенние цветы.</w:t>
            </w:r>
          </w:p>
          <w:p w:rsidR="00592E89" w:rsidRPr="007E34B2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>Внимательно</w:t>
            </w: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слушать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рассказ учителя.</w:t>
            </w:r>
          </w:p>
          <w:p w:rsidR="00592E89" w:rsidRPr="007E34B2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средствами первый нежный весенний цветок.</w:t>
            </w:r>
          </w:p>
          <w:p w:rsidR="00592E89" w:rsidRPr="007E34B2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навыками работы акварелью.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Работать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максимально самостоятельно, если трудно, обратиться за помощью к учителю.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F04268" w:rsidRDefault="00592E89" w:rsidP="00592E89">
            <w:pPr>
              <w:tabs>
                <w:tab w:val="left" w:pos="0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Аппликация. «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Одуванчик</w:t>
            </w:r>
            <w:r w:rsidRPr="00F04268">
              <w:rPr>
                <w:rFonts w:ascii="Times New Roman" w:eastAsia="Calibri" w:hAnsi="Times New Roman"/>
                <w:sz w:val="24"/>
                <w:szCs w:val="24"/>
              </w:rPr>
              <w:t>».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7E34B2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Знать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первые весенние цветы. </w:t>
            </w: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 аппликации первый нежный весенний цветок.</w:t>
            </w:r>
          </w:p>
          <w:p w:rsidR="00592E89" w:rsidRPr="007E34B2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навыками работы в технике аппликации. Внимательно</w:t>
            </w: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слушать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рассказ учителя.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Работать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максимально самостоятельно, если трудно, обратиться за помощью к учителю.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F04268" w:rsidRDefault="00592E89" w:rsidP="00592E89">
            <w:pPr>
              <w:tabs>
                <w:tab w:val="left" w:pos="0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Рисунок «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Ромашка</w:t>
            </w:r>
            <w:r w:rsidRPr="00F04268">
              <w:rPr>
                <w:rFonts w:ascii="Times New Roman" w:eastAsia="Calibri" w:hAnsi="Times New Roman"/>
                <w:sz w:val="24"/>
                <w:szCs w:val="24"/>
              </w:rPr>
              <w:t>».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7E34B2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Знать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первые весенние цветы.</w:t>
            </w:r>
          </w:p>
          <w:p w:rsidR="00592E89" w:rsidRPr="007E34B2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>Внимательно</w:t>
            </w: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слушать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рассказ учителя.</w:t>
            </w:r>
          </w:p>
          <w:p w:rsidR="00592E89" w:rsidRPr="007E34B2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средствами первый нежный весенний цветок.</w:t>
            </w:r>
          </w:p>
          <w:p w:rsidR="00592E89" w:rsidRPr="007E34B2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навыками работы акварелью.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Работать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максимально самостоятельно, если трудно, обратиться за помощью к учителю.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F04268" w:rsidRDefault="00592E89" w:rsidP="00592E89">
            <w:pPr>
              <w:tabs>
                <w:tab w:val="left" w:pos="0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Аппликация. «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Ромашка</w:t>
            </w:r>
            <w:r w:rsidRPr="00F04268">
              <w:rPr>
                <w:rFonts w:ascii="Times New Roman" w:eastAsia="Calibri" w:hAnsi="Times New Roman"/>
                <w:sz w:val="24"/>
                <w:szCs w:val="24"/>
              </w:rPr>
              <w:t>».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7E34B2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Знать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первые весенние цветы. </w:t>
            </w: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 аппликации первый нежный весенний цветок.</w:t>
            </w:r>
          </w:p>
          <w:p w:rsidR="00592E89" w:rsidRPr="007E34B2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навыками работы в технике аппликации. Внимательно</w:t>
            </w: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слушать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рассказ учителя.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Работать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максимально самостоятельно, если трудно, обратиться за помощью к учителю.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F04268" w:rsidRDefault="00592E89" w:rsidP="00592E89">
            <w:pPr>
              <w:tabs>
                <w:tab w:val="left" w:pos="0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Рисунок «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Тюльпан</w:t>
            </w:r>
            <w:r w:rsidRPr="00F04268">
              <w:rPr>
                <w:rFonts w:ascii="Times New Roman" w:eastAsia="Calibri" w:hAnsi="Times New Roman"/>
                <w:sz w:val="24"/>
                <w:szCs w:val="24"/>
              </w:rPr>
              <w:t>».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7E34B2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Знать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первые весенние цветы.</w:t>
            </w:r>
          </w:p>
          <w:p w:rsidR="00592E89" w:rsidRPr="007E34B2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>Внимательно</w:t>
            </w: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слушать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рассказ учителя.</w:t>
            </w:r>
          </w:p>
          <w:p w:rsidR="00592E89" w:rsidRPr="007E34B2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средствами первый нежный весенний цветок.</w:t>
            </w:r>
          </w:p>
          <w:p w:rsidR="00592E89" w:rsidRPr="007E34B2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навыками работы акварелью.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максимально самостоятельно, если трудно, обратиться за помощью к учителю.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F04268" w:rsidRDefault="00592E89" w:rsidP="00592E89">
            <w:pPr>
              <w:tabs>
                <w:tab w:val="left" w:pos="0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Аппликация. «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Тюльпан</w:t>
            </w:r>
            <w:r w:rsidRPr="00F04268">
              <w:rPr>
                <w:rFonts w:ascii="Times New Roman" w:eastAsia="Calibri" w:hAnsi="Times New Roman"/>
                <w:sz w:val="24"/>
                <w:szCs w:val="24"/>
              </w:rPr>
              <w:t>».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7E34B2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Знать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первые весенние цветы. </w:t>
            </w: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Изображать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 аппликации первый нежный весенний цветок.</w:t>
            </w:r>
          </w:p>
          <w:p w:rsidR="00592E89" w:rsidRPr="007E34B2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живописными навыками работы в технике аппликации. Внимательно</w:t>
            </w: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слушать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рассказ учителя.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B2">
              <w:rPr>
                <w:rFonts w:ascii="Times New Roman" w:hAnsi="Times New Roman" w:cs="Times New Roman"/>
                <w:bCs/>
                <w:sz w:val="24"/>
                <w:szCs w:val="24"/>
              </w:rPr>
              <w:t>Работать</w:t>
            </w:r>
            <w:r w:rsidRPr="007E34B2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максимально самостоятельно, если трудно, обратиться за помощью к учителю.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F04268" w:rsidRDefault="00592E89" w:rsidP="00592E89">
            <w:pPr>
              <w:tabs>
                <w:tab w:val="left" w:pos="0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Рисунок «Ваза с цветами».</w:t>
            </w:r>
          </w:p>
        </w:tc>
        <w:tc>
          <w:tcPr>
            <w:tcW w:w="856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</w:tcPr>
          <w:p w:rsidR="00592E89" w:rsidRPr="00F04268" w:rsidRDefault="00592E89" w:rsidP="00592E89">
            <w:pP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Прорисовывать</w:t>
            </w:r>
            <w:r w:rsidRPr="00F0426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детали рисунка кистью гуашью, а фон — акварельными красками.</w:t>
            </w:r>
          </w:p>
          <w:p w:rsidR="00592E89" w:rsidRPr="00F04268" w:rsidRDefault="00CD441E" w:rsidP="00592E89">
            <w:pPr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</w:pPr>
            <w:r w:rsidRPr="00CD441E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Обращаться к учителю, если необходима помощь.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 w:val="restart"/>
          </w:tcPr>
          <w:p w:rsidR="00592E89" w:rsidRPr="00F04268" w:rsidRDefault="00592E89" w:rsidP="00592E89">
            <w:pPr>
              <w:tabs>
                <w:tab w:val="left" w:pos="0"/>
              </w:tabs>
              <w:rPr>
                <w:rFonts w:ascii="Times New Roman" w:eastAsia="Calibri" w:hAnsi="Times New Roman"/>
                <w:sz w:val="24"/>
                <w:szCs w:val="24"/>
              </w:rPr>
            </w:pPr>
            <w:r w:rsidRPr="00F04268">
              <w:rPr>
                <w:rFonts w:ascii="Times New Roman" w:eastAsia="Calibri" w:hAnsi="Times New Roman"/>
                <w:sz w:val="24"/>
                <w:szCs w:val="24"/>
              </w:rPr>
              <w:t>Аппликация «Ваза с цветами».</w:t>
            </w:r>
          </w:p>
        </w:tc>
        <w:tc>
          <w:tcPr>
            <w:tcW w:w="856" w:type="dxa"/>
            <w:vMerge w:val="restart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592E89" w:rsidRPr="00F04268" w:rsidRDefault="00592E89" w:rsidP="00592E89">
            <w:pPr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Понимать</w:t>
            </w:r>
            <w:r w:rsidRPr="00F0426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выразительные возможности цветной бумаги, используя ее в технике аппликации.</w:t>
            </w:r>
          </w:p>
          <w:p w:rsidR="00592E89" w:rsidRPr="00F04268" w:rsidRDefault="00592E89" w:rsidP="00592E89">
            <w:pPr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Осваивать</w:t>
            </w:r>
            <w:r w:rsidRPr="00F0426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приемы аппликации.</w:t>
            </w:r>
          </w:p>
          <w:p w:rsidR="00592E89" w:rsidRPr="00F04268" w:rsidRDefault="00592E89" w:rsidP="00592E89">
            <w:pPr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F04268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Развивать</w:t>
            </w:r>
            <w:r w:rsidRPr="00F04268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навыки работы в технике аппликации.</w:t>
            </w:r>
          </w:p>
          <w:p w:rsidR="00592E89" w:rsidRPr="00F04268" w:rsidRDefault="00CD441E" w:rsidP="00592E89">
            <w:pPr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</w:pPr>
            <w:r w:rsidRPr="00CD441E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Обращаться к учителю, если необходима помощь.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E7">
              <w:rPr>
                <w:rFonts w:ascii="Times New Roman" w:hAnsi="Times New Roman" w:cs="Times New Roman"/>
                <w:sz w:val="24"/>
                <w:szCs w:val="24"/>
              </w:rPr>
              <w:t>Рисунок «Кактус».</w:t>
            </w:r>
          </w:p>
        </w:tc>
        <w:tc>
          <w:tcPr>
            <w:tcW w:w="856" w:type="dxa"/>
            <w:vAlign w:val="center"/>
          </w:tcPr>
          <w:p w:rsidR="00592E89" w:rsidRPr="00D2669C" w:rsidRDefault="00754314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592E89" w:rsidRPr="00341AE7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AE7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</w:t>
            </w:r>
            <w:r w:rsidRPr="00341AE7">
              <w:rPr>
                <w:rFonts w:ascii="Times New Roman" w:hAnsi="Times New Roman" w:cs="Times New Roman"/>
                <w:sz w:val="24"/>
                <w:szCs w:val="24"/>
              </w:rPr>
              <w:t xml:space="preserve"> пропорции в процессе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лепки и </w:t>
            </w:r>
            <w:r w:rsidRPr="00341AE7">
              <w:rPr>
                <w:rFonts w:ascii="Times New Roman" w:hAnsi="Times New Roman" w:cs="Times New Roman"/>
                <w:sz w:val="24"/>
                <w:szCs w:val="24"/>
              </w:rPr>
              <w:t>рисования.</w:t>
            </w:r>
          </w:p>
          <w:p w:rsidR="00592E89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AE7">
              <w:rPr>
                <w:rFonts w:ascii="Times New Roman" w:hAnsi="Times New Roman" w:cs="Times New Roman"/>
                <w:bCs/>
                <w:sz w:val="24"/>
                <w:szCs w:val="24"/>
              </w:rPr>
              <w:t>Прорисовывать</w:t>
            </w:r>
            <w:r w:rsidRPr="00341AE7">
              <w:rPr>
                <w:rFonts w:ascii="Times New Roman" w:hAnsi="Times New Roman" w:cs="Times New Roman"/>
                <w:sz w:val="24"/>
                <w:szCs w:val="24"/>
              </w:rPr>
              <w:t xml:space="preserve"> детали рисунка кистью акварельными красками.</w:t>
            </w:r>
          </w:p>
          <w:p w:rsidR="00CD441E" w:rsidRPr="00D2669C" w:rsidRDefault="00CD441E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41E">
              <w:rPr>
                <w:rFonts w:ascii="Times New Roman" w:hAnsi="Times New Roman" w:cs="Times New Roman"/>
                <w:bCs/>
                <w:sz w:val="24"/>
                <w:szCs w:val="24"/>
              </w:rPr>
              <w:t>Обращаться</w:t>
            </w:r>
            <w:r w:rsidRPr="00CD441E">
              <w:rPr>
                <w:rFonts w:ascii="Times New Roman" w:hAnsi="Times New Roman" w:cs="Times New Roman"/>
                <w:sz w:val="24"/>
                <w:szCs w:val="24"/>
              </w:rPr>
              <w:t xml:space="preserve"> к учителю, если необходима помощь.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  <w:r w:rsidRPr="00341AE7">
              <w:rPr>
                <w:rFonts w:ascii="Times New Roman" w:hAnsi="Times New Roman" w:cs="Times New Roman"/>
                <w:sz w:val="24"/>
                <w:szCs w:val="24"/>
              </w:rPr>
              <w:t xml:space="preserve"> «Кактус».</w:t>
            </w:r>
          </w:p>
        </w:tc>
        <w:tc>
          <w:tcPr>
            <w:tcW w:w="856" w:type="dxa"/>
            <w:vAlign w:val="center"/>
          </w:tcPr>
          <w:p w:rsidR="00592E89" w:rsidRPr="00D2669C" w:rsidRDefault="00754314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314" w:rsidTr="00246632">
        <w:tc>
          <w:tcPr>
            <w:tcW w:w="15452" w:type="dxa"/>
            <w:gridSpan w:val="6"/>
          </w:tcPr>
          <w:p w:rsidR="00754314" w:rsidRPr="00D2669C" w:rsidRDefault="00754314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579">
              <w:rPr>
                <w:rFonts w:ascii="Times New Roman" w:hAnsi="Times New Roman" w:cs="Times New Roman"/>
                <w:b/>
                <w:sz w:val="24"/>
                <w:szCs w:val="24"/>
              </w:rPr>
              <w:t>«Праздники 1 мая и 9 мая. Открытки к праздникам весны»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7ч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весны. 1 и 9 мая. </w:t>
            </w:r>
          </w:p>
        </w:tc>
        <w:tc>
          <w:tcPr>
            <w:tcW w:w="856" w:type="dxa"/>
            <w:vAlign w:val="center"/>
          </w:tcPr>
          <w:p w:rsidR="00592E89" w:rsidRPr="00D2669C" w:rsidRDefault="00754314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592E89" w:rsidRPr="00B57496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96">
              <w:rPr>
                <w:rFonts w:ascii="Times New Roman" w:hAnsi="Times New Roman" w:cs="Times New Roman"/>
                <w:bCs/>
                <w:sz w:val="24"/>
                <w:szCs w:val="24"/>
              </w:rPr>
              <w:t>Создавать</w:t>
            </w:r>
            <w:r w:rsidRPr="00B57496">
              <w:rPr>
                <w:rFonts w:ascii="Times New Roman" w:hAnsi="Times New Roman" w:cs="Times New Roman"/>
                <w:sz w:val="24"/>
                <w:szCs w:val="24"/>
              </w:rPr>
              <w:t xml:space="preserve"> открытку к определенному событию (весенний праздник).</w:t>
            </w:r>
          </w:p>
          <w:p w:rsidR="00592E89" w:rsidRPr="00B57496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96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Закреплять</w:t>
            </w:r>
            <w:r w:rsidRPr="00B57496"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выделять главное в рисунке цветом и размером.</w:t>
            </w:r>
          </w:p>
          <w:p w:rsidR="00592E89" w:rsidRPr="00B57496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96">
              <w:rPr>
                <w:rFonts w:ascii="Times New Roman" w:hAnsi="Times New Roman" w:cs="Times New Roman"/>
                <w:bCs/>
                <w:sz w:val="24"/>
                <w:szCs w:val="24"/>
              </w:rPr>
              <w:t>Прорисовывать</w:t>
            </w:r>
            <w:r w:rsidRPr="00B57496">
              <w:rPr>
                <w:rFonts w:ascii="Times New Roman" w:hAnsi="Times New Roman" w:cs="Times New Roman"/>
                <w:sz w:val="24"/>
                <w:szCs w:val="24"/>
              </w:rPr>
              <w:t xml:space="preserve"> детали рисунка кистью акварельными красками.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96">
              <w:rPr>
                <w:rFonts w:ascii="Times New Roman" w:hAnsi="Times New Roman" w:cs="Times New Roman"/>
                <w:bCs/>
                <w:sz w:val="24"/>
                <w:szCs w:val="24"/>
              </w:rPr>
              <w:t>Работать</w:t>
            </w:r>
            <w:r w:rsidRPr="00B57496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максимально самостоятельно, если трудно, обратиться за помощью к учителю.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 w:val="restart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579">
              <w:rPr>
                <w:rFonts w:ascii="Times New Roman" w:hAnsi="Times New Roman" w:cs="Times New Roman"/>
                <w:sz w:val="24"/>
                <w:szCs w:val="24"/>
              </w:rPr>
              <w:t>Открытки к праздникам весны. Рисунок «Открытка к празднику».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мая.</w:t>
            </w:r>
          </w:p>
        </w:tc>
        <w:tc>
          <w:tcPr>
            <w:tcW w:w="856" w:type="dxa"/>
            <w:vMerge w:val="restart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  <w:tcBorders>
              <w:bottom w:val="nil"/>
            </w:tcBorders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 w:val="restart"/>
            <w:tcBorders>
              <w:bottom w:val="nil"/>
            </w:tcBorders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96">
              <w:rPr>
                <w:rFonts w:ascii="Times New Roman" w:hAnsi="Times New Roman" w:cs="Times New Roman"/>
                <w:sz w:val="24"/>
                <w:szCs w:val="24"/>
              </w:rPr>
              <w:t>Открытки к праздникам весны. Рисунок «Открытка к празднику».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мая.</w:t>
            </w:r>
          </w:p>
        </w:tc>
        <w:tc>
          <w:tcPr>
            <w:tcW w:w="856" w:type="dxa"/>
            <w:vMerge w:val="restart"/>
            <w:vAlign w:val="center"/>
          </w:tcPr>
          <w:p w:rsidR="00592E89" w:rsidRPr="00D2669C" w:rsidRDefault="00754314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  <w:tcBorders>
              <w:top w:val="nil"/>
            </w:tcBorders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/>
            <w:tcBorders>
              <w:top w:val="nil"/>
              <w:bottom w:val="nil"/>
            </w:tcBorders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</w:tcBorders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138" w:type="dxa"/>
            <w:tcBorders>
              <w:top w:val="nil"/>
            </w:tcBorders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«Праздничный салют».</w:t>
            </w:r>
          </w:p>
        </w:tc>
        <w:tc>
          <w:tcPr>
            <w:tcW w:w="856" w:type="dxa"/>
            <w:vAlign w:val="center"/>
          </w:tcPr>
          <w:p w:rsidR="00592E89" w:rsidRPr="00D2669C" w:rsidRDefault="00754314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 w:val="restart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96">
              <w:rPr>
                <w:rFonts w:ascii="Times New Roman" w:hAnsi="Times New Roman" w:cs="Times New Roman"/>
                <w:sz w:val="24"/>
                <w:szCs w:val="24"/>
              </w:rPr>
              <w:t>Рисунок по описанию «В парке весной».</w:t>
            </w:r>
          </w:p>
        </w:tc>
        <w:tc>
          <w:tcPr>
            <w:tcW w:w="856" w:type="dxa"/>
            <w:vMerge w:val="restart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592E89" w:rsidRPr="00B57496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96">
              <w:rPr>
                <w:rFonts w:ascii="Times New Roman" w:hAnsi="Times New Roman" w:cs="Times New Roman"/>
                <w:bCs/>
                <w:sz w:val="24"/>
                <w:szCs w:val="24"/>
              </w:rPr>
              <w:t>Выражать</w:t>
            </w:r>
            <w:r w:rsidRPr="00B57496">
              <w:rPr>
                <w:rFonts w:ascii="Times New Roman" w:hAnsi="Times New Roman" w:cs="Times New Roman"/>
                <w:sz w:val="24"/>
                <w:szCs w:val="24"/>
              </w:rPr>
              <w:t xml:space="preserve"> в творческой работе свое отношение к весне, весеннему настроению.</w:t>
            </w:r>
          </w:p>
          <w:p w:rsidR="00592E89" w:rsidRPr="00B57496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96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Закреплять</w:t>
            </w:r>
            <w:r w:rsidRPr="00B57496"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выделять главное в рисунке цветом и размером.</w:t>
            </w:r>
          </w:p>
          <w:p w:rsidR="00592E89" w:rsidRPr="00D2669C" w:rsidRDefault="00CD441E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41E">
              <w:rPr>
                <w:rFonts w:ascii="Times New Roman" w:hAnsi="Times New Roman" w:cs="Times New Roman"/>
                <w:bCs/>
                <w:sz w:val="24"/>
                <w:szCs w:val="24"/>
              </w:rPr>
              <w:t>Обращаться</w:t>
            </w:r>
            <w:r w:rsidRPr="00CD441E">
              <w:rPr>
                <w:rFonts w:ascii="Times New Roman" w:hAnsi="Times New Roman" w:cs="Times New Roman"/>
                <w:sz w:val="24"/>
                <w:szCs w:val="24"/>
              </w:rPr>
              <w:t xml:space="preserve"> к учителю, если необходима помощь.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Merge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592E89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314" w:rsidTr="00246632">
        <w:tc>
          <w:tcPr>
            <w:tcW w:w="15452" w:type="dxa"/>
            <w:gridSpan w:val="6"/>
          </w:tcPr>
          <w:p w:rsidR="00754314" w:rsidRPr="00D2669C" w:rsidRDefault="00754314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314">
              <w:rPr>
                <w:rFonts w:ascii="Times New Roman" w:hAnsi="Times New Roman" w:cs="Times New Roman"/>
                <w:b/>
                <w:sz w:val="24"/>
                <w:szCs w:val="24"/>
              </w:rPr>
              <w:t>Вспоминай, изображай!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8ч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деревьев в рисунках</w:t>
            </w:r>
          </w:p>
        </w:tc>
        <w:tc>
          <w:tcPr>
            <w:tcW w:w="856" w:type="dxa"/>
            <w:vAlign w:val="center"/>
          </w:tcPr>
          <w:p w:rsidR="00592E89" w:rsidRPr="00D2669C" w:rsidRDefault="00754314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13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 w:val="restart"/>
          </w:tcPr>
          <w:p w:rsidR="00592E89" w:rsidRPr="002170CD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0CD"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Рассматривать</w:t>
            </w:r>
            <w:r w:rsidRPr="002170C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170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сравнивать </w:t>
            </w:r>
            <w:r w:rsidRPr="002170CD">
              <w:rPr>
                <w:rFonts w:ascii="Times New Roman" w:hAnsi="Times New Roman" w:cs="Times New Roman"/>
                <w:sz w:val="24"/>
                <w:szCs w:val="24"/>
              </w:rPr>
              <w:t xml:space="preserve">реальные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растения</w:t>
            </w:r>
            <w:r w:rsidRPr="002170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2E89" w:rsidRPr="002170CD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0CD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Овладевать</w:t>
            </w:r>
            <w:r w:rsidRPr="002170CD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конструирования из бумаги.</w:t>
            </w:r>
          </w:p>
          <w:p w:rsidR="00592E89" w:rsidRPr="002170CD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0CD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</w:t>
            </w:r>
            <w:r w:rsidRPr="002170CD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предметы (здания) с точки зрения строения их формы, их конструкции.</w:t>
            </w:r>
          </w:p>
          <w:p w:rsidR="00592E89" w:rsidRPr="00592E89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E89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Закреплять</w:t>
            </w:r>
            <w:r w:rsidRPr="00592E89"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выделять главное в рисунке цветом и размером.</w:t>
            </w:r>
          </w:p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E89">
              <w:rPr>
                <w:rFonts w:ascii="Times New Roman" w:hAnsi="Times New Roman" w:cs="Times New Roman"/>
                <w:bCs/>
                <w:sz w:val="24"/>
                <w:szCs w:val="24"/>
              </w:rPr>
              <w:t>Работать</w:t>
            </w:r>
            <w:r w:rsidRPr="00592E89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максимально самостоятельно, если трудно, обратиться за помощью к учителю.</w:t>
            </w: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«Дерево»</w:t>
            </w:r>
          </w:p>
        </w:tc>
        <w:tc>
          <w:tcPr>
            <w:tcW w:w="856" w:type="dxa"/>
            <w:vAlign w:val="center"/>
          </w:tcPr>
          <w:p w:rsidR="00592E89" w:rsidRPr="00D2669C" w:rsidRDefault="00754314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животных в рисунках.</w:t>
            </w:r>
          </w:p>
        </w:tc>
        <w:tc>
          <w:tcPr>
            <w:tcW w:w="856" w:type="dxa"/>
            <w:vAlign w:val="center"/>
          </w:tcPr>
          <w:p w:rsidR="00592E89" w:rsidRPr="00D2669C" w:rsidRDefault="00754314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людей в рисунках.</w:t>
            </w:r>
          </w:p>
        </w:tc>
        <w:tc>
          <w:tcPr>
            <w:tcW w:w="856" w:type="dxa"/>
            <w:vAlign w:val="center"/>
          </w:tcPr>
          <w:p w:rsidR="00592E89" w:rsidRPr="00D2669C" w:rsidRDefault="00754314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птиц в рисунках.</w:t>
            </w:r>
          </w:p>
        </w:tc>
        <w:tc>
          <w:tcPr>
            <w:tcW w:w="856" w:type="dxa"/>
            <w:vAlign w:val="center"/>
          </w:tcPr>
          <w:p w:rsidR="00592E89" w:rsidRPr="00D2669C" w:rsidRDefault="00754314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животных.</w:t>
            </w:r>
          </w:p>
        </w:tc>
        <w:tc>
          <w:tcPr>
            <w:tcW w:w="856" w:type="dxa"/>
            <w:vAlign w:val="center"/>
          </w:tcPr>
          <w:p w:rsidR="00592E89" w:rsidRPr="00D2669C" w:rsidRDefault="00754314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природой.</w:t>
            </w:r>
          </w:p>
        </w:tc>
        <w:tc>
          <w:tcPr>
            <w:tcW w:w="856" w:type="dxa"/>
            <w:vAlign w:val="center"/>
          </w:tcPr>
          <w:p w:rsidR="00592E89" w:rsidRPr="00D2669C" w:rsidRDefault="00754314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89" w:rsidTr="00592E89">
        <w:tc>
          <w:tcPr>
            <w:tcW w:w="567" w:type="dxa"/>
          </w:tcPr>
          <w:p w:rsidR="00592E89" w:rsidRPr="00267F3C" w:rsidRDefault="00592E89" w:rsidP="00592E89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592E89" w:rsidRPr="00D2669C" w:rsidRDefault="00592E89" w:rsidP="0059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Экскурсия.</w:t>
            </w:r>
          </w:p>
        </w:tc>
        <w:tc>
          <w:tcPr>
            <w:tcW w:w="856" w:type="dxa"/>
            <w:vAlign w:val="center"/>
          </w:tcPr>
          <w:p w:rsidR="00592E89" w:rsidRPr="00D2669C" w:rsidRDefault="00754314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138" w:type="dxa"/>
          </w:tcPr>
          <w:p w:rsidR="00592E89" w:rsidRPr="00D2669C" w:rsidRDefault="00592E89" w:rsidP="0059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vMerge/>
          </w:tcPr>
          <w:p w:rsidR="00592E89" w:rsidRPr="00D2669C" w:rsidRDefault="00592E89" w:rsidP="00592E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114C" w:rsidRPr="00F3114C" w:rsidRDefault="00F3114C" w:rsidP="00F3114C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F3114C" w:rsidRPr="00F3114C" w:rsidSect="00F11A52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945CA"/>
    <w:multiLevelType w:val="hybridMultilevel"/>
    <w:tmpl w:val="26563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23A4D"/>
    <w:multiLevelType w:val="hybridMultilevel"/>
    <w:tmpl w:val="A370B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60A7F"/>
    <w:multiLevelType w:val="hybridMultilevel"/>
    <w:tmpl w:val="C2468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F01B7"/>
    <w:multiLevelType w:val="hybridMultilevel"/>
    <w:tmpl w:val="E8140B3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510F7EAD"/>
    <w:multiLevelType w:val="hybridMultilevel"/>
    <w:tmpl w:val="3C98F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9930B6"/>
    <w:multiLevelType w:val="hybridMultilevel"/>
    <w:tmpl w:val="9DAA2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2FD"/>
    <w:rsid w:val="00042B67"/>
    <w:rsid w:val="00074734"/>
    <w:rsid w:val="000B4EEE"/>
    <w:rsid w:val="000D16B3"/>
    <w:rsid w:val="000E060F"/>
    <w:rsid w:val="000E6383"/>
    <w:rsid w:val="001461FC"/>
    <w:rsid w:val="00210755"/>
    <w:rsid w:val="002170CD"/>
    <w:rsid w:val="00246632"/>
    <w:rsid w:val="00267F3C"/>
    <w:rsid w:val="002755C9"/>
    <w:rsid w:val="00291861"/>
    <w:rsid w:val="002948B9"/>
    <w:rsid w:val="00341AE7"/>
    <w:rsid w:val="003674B2"/>
    <w:rsid w:val="003A65A1"/>
    <w:rsid w:val="00443A20"/>
    <w:rsid w:val="004E52FD"/>
    <w:rsid w:val="00507207"/>
    <w:rsid w:val="00520292"/>
    <w:rsid w:val="00592E89"/>
    <w:rsid w:val="00664A6C"/>
    <w:rsid w:val="00754314"/>
    <w:rsid w:val="00786BCC"/>
    <w:rsid w:val="007E34B2"/>
    <w:rsid w:val="00845068"/>
    <w:rsid w:val="00A22157"/>
    <w:rsid w:val="00A84A16"/>
    <w:rsid w:val="00B57496"/>
    <w:rsid w:val="00BB46A0"/>
    <w:rsid w:val="00C94A54"/>
    <w:rsid w:val="00CB6B61"/>
    <w:rsid w:val="00CD441E"/>
    <w:rsid w:val="00CD5C7F"/>
    <w:rsid w:val="00CF3C67"/>
    <w:rsid w:val="00D2669C"/>
    <w:rsid w:val="00DD6C09"/>
    <w:rsid w:val="00DE165C"/>
    <w:rsid w:val="00EA67DA"/>
    <w:rsid w:val="00EC5F07"/>
    <w:rsid w:val="00F02A37"/>
    <w:rsid w:val="00F11A52"/>
    <w:rsid w:val="00F25DB5"/>
    <w:rsid w:val="00F3114C"/>
    <w:rsid w:val="00FE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8718E-4437-4056-9E27-D2907D8C9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C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1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7F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16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6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6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4647</Words>
  <Characters>26492</Characters>
  <Application>Microsoft Office Word</Application>
  <DocSecurity>0</DocSecurity>
  <Lines>220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cp:lastPrinted>2020-09-15T08:17:00Z</cp:lastPrinted>
  <dcterms:created xsi:type="dcterms:W3CDTF">2020-08-30T14:12:00Z</dcterms:created>
  <dcterms:modified xsi:type="dcterms:W3CDTF">2020-09-15T08:17:00Z</dcterms:modified>
</cp:coreProperties>
</file>